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8EFCC" w14:textId="7D477F59" w:rsidR="004E6B3E" w:rsidRPr="004E6B3E" w:rsidRDefault="004E6B3E" w:rsidP="004E6B3E">
      <w:pPr>
        <w:spacing w:line="276" w:lineRule="auto"/>
        <w:jc w:val="center"/>
        <w:rPr>
          <w:b/>
          <w:color w:val="000000" w:themeColor="text1"/>
        </w:rPr>
      </w:pPr>
      <w:r w:rsidRPr="004E6B3E">
        <w:rPr>
          <w:b/>
          <w:color w:val="000000" w:themeColor="text1"/>
        </w:rPr>
        <w:t>PHÂN PHỐ</w:t>
      </w:r>
      <w:r>
        <w:rPr>
          <w:b/>
          <w:color w:val="000000" w:themeColor="text1"/>
        </w:rPr>
        <w:t>I CHƯƠNG TRÌNH MÔN LỊCH SỬ LỚP 9</w:t>
      </w:r>
      <w:r w:rsidRPr="004E6B3E">
        <w:rPr>
          <w:b/>
          <w:color w:val="000000" w:themeColor="text1"/>
        </w:rPr>
        <w:t xml:space="preserve"> </w:t>
      </w:r>
    </w:p>
    <w:p w14:paraId="41641969" w14:textId="77777777" w:rsidR="004E6B3E" w:rsidRPr="004E6B3E" w:rsidRDefault="004E6B3E" w:rsidP="004E6B3E">
      <w:pPr>
        <w:spacing w:line="276" w:lineRule="auto"/>
        <w:jc w:val="center"/>
        <w:rPr>
          <w:b/>
          <w:iCs/>
          <w:color w:val="000000" w:themeColor="text1"/>
          <w:sz w:val="24"/>
          <w:szCs w:val="24"/>
        </w:rPr>
      </w:pPr>
      <w:r w:rsidRPr="004E6B3E">
        <w:rPr>
          <w:b/>
          <w:iCs/>
          <w:color w:val="000000" w:themeColor="text1"/>
          <w:sz w:val="24"/>
          <w:szCs w:val="24"/>
        </w:rPr>
        <w:t>(Áp dụng theo hướng dẫn điều chỉnh nội dung dạy học cấp THCS</w:t>
      </w:r>
    </w:p>
    <w:p w14:paraId="382FA2BE" w14:textId="77777777" w:rsidR="004E6B3E" w:rsidRPr="004E6B3E" w:rsidRDefault="004E6B3E" w:rsidP="004E6B3E">
      <w:pPr>
        <w:spacing w:line="276" w:lineRule="auto"/>
        <w:jc w:val="center"/>
        <w:rPr>
          <w:b/>
          <w:iCs/>
          <w:color w:val="000000" w:themeColor="text1"/>
          <w:sz w:val="24"/>
          <w:szCs w:val="24"/>
        </w:rPr>
      </w:pPr>
      <w:r w:rsidRPr="004E6B3E">
        <w:rPr>
          <w:b/>
          <w:iCs/>
          <w:color w:val="000000" w:themeColor="text1"/>
          <w:sz w:val="24"/>
          <w:szCs w:val="24"/>
        </w:rPr>
        <w:t>năm học 2020 – 2021)</w:t>
      </w:r>
    </w:p>
    <w:p w14:paraId="16832573" w14:textId="77777777" w:rsidR="004E6B3E" w:rsidRPr="004E6B3E" w:rsidRDefault="004E6B3E" w:rsidP="004E6B3E">
      <w:pPr>
        <w:spacing w:line="276" w:lineRule="auto"/>
        <w:jc w:val="center"/>
        <w:rPr>
          <w:bCs/>
          <w:i/>
          <w:iCs/>
          <w:color w:val="000000" w:themeColor="text1"/>
          <w:sz w:val="24"/>
          <w:szCs w:val="24"/>
        </w:rPr>
      </w:pPr>
      <w:r w:rsidRPr="004E6B3E">
        <w:rPr>
          <w:b/>
          <w:i/>
          <w:iCs/>
          <w:color w:val="000000" w:themeColor="text1"/>
          <w:sz w:val="24"/>
          <w:szCs w:val="24"/>
        </w:rPr>
        <w:t>(</w:t>
      </w:r>
      <w:r w:rsidRPr="004E6B3E">
        <w:rPr>
          <w:bCs/>
          <w:i/>
          <w:iCs/>
          <w:color w:val="000000" w:themeColor="text1"/>
          <w:sz w:val="24"/>
          <w:szCs w:val="24"/>
        </w:rPr>
        <w:t xml:space="preserve">Kèm theo Công văn số 3280/BGDĐT-GDTrH ngày 27 tháng 8 năm 2020 của </w:t>
      </w:r>
    </w:p>
    <w:p w14:paraId="404058C3" w14:textId="77777777" w:rsidR="004E6B3E" w:rsidRPr="004E6B3E" w:rsidRDefault="004E6B3E" w:rsidP="004E6B3E">
      <w:pPr>
        <w:spacing w:line="276" w:lineRule="auto"/>
        <w:jc w:val="center"/>
        <w:rPr>
          <w:b/>
          <w:i/>
          <w:iCs/>
          <w:color w:val="000000" w:themeColor="text1"/>
          <w:sz w:val="24"/>
          <w:szCs w:val="24"/>
        </w:rPr>
      </w:pPr>
      <w:r w:rsidRPr="004E6B3E">
        <w:rPr>
          <w:bCs/>
          <w:i/>
          <w:iCs/>
          <w:color w:val="000000" w:themeColor="text1"/>
          <w:sz w:val="24"/>
          <w:szCs w:val="24"/>
        </w:rPr>
        <w:t>Bộ trưởng Bộ GDĐT)</w:t>
      </w:r>
    </w:p>
    <w:p w14:paraId="7F99FC37" w14:textId="002D2AAB" w:rsidR="004E6B3E" w:rsidRPr="004E6B3E" w:rsidRDefault="0037274C" w:rsidP="004E6B3E">
      <w:pPr>
        <w:jc w:val="center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Cả năm: 37 tuần (52</w:t>
      </w:r>
      <w:r w:rsidR="004E6B3E" w:rsidRPr="004E6B3E">
        <w:rPr>
          <w:b/>
          <w:color w:val="C00000"/>
          <w:sz w:val="24"/>
          <w:szCs w:val="24"/>
        </w:rPr>
        <w:t xml:space="preserve"> tiết)</w:t>
      </w:r>
    </w:p>
    <w:p w14:paraId="516DBFD8" w14:textId="77777777" w:rsidR="004E6B3E" w:rsidRPr="004E6B3E" w:rsidRDefault="004E6B3E" w:rsidP="004E6B3E">
      <w:pPr>
        <w:jc w:val="center"/>
        <w:rPr>
          <w:b/>
          <w:color w:val="C00000"/>
          <w:sz w:val="24"/>
          <w:szCs w:val="24"/>
        </w:rPr>
      </w:pPr>
      <w:r w:rsidRPr="004E6B3E">
        <w:rPr>
          <w:b/>
          <w:color w:val="C00000"/>
          <w:sz w:val="24"/>
          <w:szCs w:val="24"/>
        </w:rPr>
        <w:t>Học kì I: 19 tuần (18 tiết)</w:t>
      </w:r>
    </w:p>
    <w:p w14:paraId="7A6590AA" w14:textId="75E02FD1" w:rsidR="004E6B3E" w:rsidRPr="004E6B3E" w:rsidRDefault="0037274C" w:rsidP="004E6B3E">
      <w:pPr>
        <w:jc w:val="center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Học kì II: 18 tuần (34</w:t>
      </w:r>
      <w:r w:rsidR="004E6B3E" w:rsidRPr="004E6B3E">
        <w:rPr>
          <w:b/>
          <w:color w:val="C00000"/>
          <w:sz w:val="24"/>
          <w:szCs w:val="24"/>
        </w:rPr>
        <w:t xml:space="preserve"> tiết)</w:t>
      </w:r>
    </w:p>
    <w:p w14:paraId="1AEE0E72" w14:textId="1E6A78FE" w:rsidR="00092C27" w:rsidRPr="00A631D6" w:rsidRDefault="00092C27" w:rsidP="00A631D6">
      <w:pPr>
        <w:spacing w:line="276" w:lineRule="auto"/>
        <w:jc w:val="center"/>
        <w:rPr>
          <w:b/>
          <w:i/>
          <w:lang w:val="sv-S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3827"/>
        <w:gridCol w:w="3828"/>
      </w:tblGrid>
      <w:tr w:rsidR="00092C27" w:rsidRPr="00A631D6" w14:paraId="2C8CD9C0" w14:textId="77777777" w:rsidTr="00FA13CE">
        <w:tc>
          <w:tcPr>
            <w:tcW w:w="9640" w:type="dxa"/>
            <w:gridSpan w:val="4"/>
            <w:shd w:val="clear" w:color="auto" w:fill="BFBFBF" w:themeFill="background1" w:themeFillShade="BF"/>
            <w:vAlign w:val="center"/>
          </w:tcPr>
          <w:p w14:paraId="37BEC4B3" w14:textId="2BCBF984" w:rsidR="00092C27" w:rsidRPr="00A631D6" w:rsidRDefault="00C576DD" w:rsidP="00E528AF">
            <w:pPr>
              <w:spacing w:line="276" w:lineRule="auto"/>
              <w:jc w:val="center"/>
              <w:rPr>
                <w:b/>
              </w:rPr>
            </w:pPr>
            <w:r w:rsidRPr="00A631D6">
              <w:rPr>
                <w:b/>
              </w:rPr>
              <w:t>HỌC KÌ I</w:t>
            </w:r>
          </w:p>
        </w:tc>
      </w:tr>
      <w:tr w:rsidR="00225009" w:rsidRPr="00A631D6" w14:paraId="21425D52" w14:textId="1CE3C6F6" w:rsidTr="00FA13CE">
        <w:tc>
          <w:tcPr>
            <w:tcW w:w="993" w:type="dxa"/>
            <w:vAlign w:val="center"/>
          </w:tcPr>
          <w:p w14:paraId="4D7F21D9" w14:textId="162E81D4" w:rsidR="00225009" w:rsidRPr="004342CD" w:rsidRDefault="00225009" w:rsidP="00E528A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42CD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992" w:type="dxa"/>
            <w:vAlign w:val="center"/>
          </w:tcPr>
          <w:p w14:paraId="5603FF64" w14:textId="11376CA6" w:rsidR="00225009" w:rsidRPr="004342CD" w:rsidRDefault="00225009" w:rsidP="00E528A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42CD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827" w:type="dxa"/>
            <w:vAlign w:val="center"/>
          </w:tcPr>
          <w:p w14:paraId="6A590382" w14:textId="5C5B0236" w:rsidR="00225009" w:rsidRPr="004342CD" w:rsidRDefault="00741C92" w:rsidP="00E528A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42CD">
              <w:rPr>
                <w:b/>
                <w:sz w:val="24"/>
                <w:szCs w:val="24"/>
              </w:rPr>
              <w:t>B</w:t>
            </w:r>
            <w:r w:rsidR="00225009" w:rsidRPr="004342CD">
              <w:rPr>
                <w:b/>
                <w:sz w:val="24"/>
                <w:szCs w:val="24"/>
              </w:rPr>
              <w:t>ài dạy</w:t>
            </w:r>
          </w:p>
        </w:tc>
        <w:tc>
          <w:tcPr>
            <w:tcW w:w="3828" w:type="dxa"/>
            <w:vAlign w:val="center"/>
          </w:tcPr>
          <w:p w14:paraId="69548ECD" w14:textId="7A4ACD81" w:rsidR="00225009" w:rsidRPr="004342CD" w:rsidRDefault="00225009" w:rsidP="00E528A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42CD">
              <w:rPr>
                <w:b/>
                <w:sz w:val="24"/>
                <w:szCs w:val="24"/>
              </w:rPr>
              <w:t>Nội dung điều chỉnh</w:t>
            </w:r>
            <w:r w:rsidR="004342CD" w:rsidRPr="004342CD">
              <w:rPr>
                <w:b/>
                <w:sz w:val="24"/>
                <w:szCs w:val="24"/>
              </w:rPr>
              <w:t xml:space="preserve"> cần thực hiện</w:t>
            </w:r>
          </w:p>
        </w:tc>
      </w:tr>
      <w:tr w:rsidR="00225009" w:rsidRPr="0037274C" w14:paraId="4C79C3F6" w14:textId="77777777" w:rsidTr="00FA13CE">
        <w:tc>
          <w:tcPr>
            <w:tcW w:w="9640" w:type="dxa"/>
            <w:gridSpan w:val="4"/>
          </w:tcPr>
          <w:p w14:paraId="4FF0AACB" w14:textId="5ED50DE1" w:rsidR="00996462" w:rsidRPr="0037274C" w:rsidRDefault="00225009" w:rsidP="00E528AF">
            <w:pPr>
              <w:spacing w:line="276" w:lineRule="auto"/>
              <w:jc w:val="center"/>
              <w:rPr>
                <w:b/>
                <w:sz w:val="26"/>
              </w:rPr>
            </w:pPr>
            <w:r w:rsidRPr="0037274C">
              <w:rPr>
                <w:b/>
                <w:sz w:val="26"/>
              </w:rPr>
              <w:t>Phần I</w:t>
            </w:r>
            <w:r w:rsidR="00A631D6" w:rsidRPr="0037274C">
              <w:rPr>
                <w:b/>
                <w:sz w:val="26"/>
              </w:rPr>
              <w:t xml:space="preserve"> </w:t>
            </w:r>
            <w:r w:rsidRPr="0037274C">
              <w:rPr>
                <w:b/>
                <w:sz w:val="26"/>
              </w:rPr>
              <w:t>-</w:t>
            </w:r>
            <w:r w:rsidR="00A631D6" w:rsidRPr="0037274C">
              <w:rPr>
                <w:b/>
                <w:sz w:val="26"/>
              </w:rPr>
              <w:t xml:space="preserve"> </w:t>
            </w:r>
            <w:r w:rsidR="00996462" w:rsidRPr="0037274C">
              <w:rPr>
                <w:b/>
                <w:sz w:val="26"/>
              </w:rPr>
              <w:t>LỊCH SỬ THẾ GIỚI</w:t>
            </w:r>
            <w:r w:rsidRPr="0037274C">
              <w:rPr>
                <w:b/>
                <w:sz w:val="26"/>
              </w:rPr>
              <w:t xml:space="preserve"> </w:t>
            </w:r>
          </w:p>
          <w:p w14:paraId="58082B80" w14:textId="2E824C4D" w:rsidR="00225009" w:rsidRPr="0037274C" w:rsidRDefault="00225009" w:rsidP="00996462">
            <w:pPr>
              <w:spacing w:line="276" w:lineRule="auto"/>
              <w:jc w:val="center"/>
              <w:rPr>
                <w:b/>
                <w:sz w:val="26"/>
              </w:rPr>
            </w:pPr>
            <w:r w:rsidRPr="0037274C">
              <w:rPr>
                <w:b/>
                <w:sz w:val="26"/>
              </w:rPr>
              <w:t>Lịch sử thế giới hiện đại (từ năm 1945 - nay)</w:t>
            </w:r>
          </w:p>
        </w:tc>
      </w:tr>
      <w:tr w:rsidR="00092C27" w:rsidRPr="0037274C" w14:paraId="01F5B592" w14:textId="77777777" w:rsidTr="00FA13CE">
        <w:tc>
          <w:tcPr>
            <w:tcW w:w="9640" w:type="dxa"/>
            <w:gridSpan w:val="4"/>
          </w:tcPr>
          <w:p w14:paraId="052958B8" w14:textId="26924498" w:rsidR="00741C92" w:rsidRPr="00741C92" w:rsidRDefault="00741C92" w:rsidP="00741C92">
            <w:pPr>
              <w:jc w:val="both"/>
              <w:rPr>
                <w:sz w:val="24"/>
                <w:szCs w:val="24"/>
              </w:rPr>
            </w:pPr>
            <w:r w:rsidRPr="00741C92">
              <w:rPr>
                <w:sz w:val="26"/>
              </w:rPr>
              <w:t>Chương I</w:t>
            </w:r>
            <w:r w:rsidR="00092C27" w:rsidRPr="00741C92">
              <w:rPr>
                <w:sz w:val="26"/>
              </w:rPr>
              <w:t>:</w:t>
            </w:r>
            <w:r w:rsidR="00092C27" w:rsidRPr="0037274C">
              <w:rPr>
                <w:b/>
                <w:sz w:val="26"/>
              </w:rPr>
              <w:t xml:space="preserve"> </w:t>
            </w:r>
            <w:r w:rsidRPr="00741C92">
              <w:rPr>
                <w:sz w:val="24"/>
                <w:szCs w:val="24"/>
              </w:rPr>
              <w:t xml:space="preserve">LIÊN XÔ VÀ CÁC NƯỚC ĐÔNG ÂU SAU CHIẾN TRANH THẾ GIỚI THỨ HAI </w:t>
            </w:r>
          </w:p>
          <w:p w14:paraId="328A629B" w14:textId="568255FB" w:rsidR="00092C27" w:rsidRPr="0037274C" w:rsidRDefault="00092C27" w:rsidP="00741C92">
            <w:pPr>
              <w:spacing w:line="276" w:lineRule="auto"/>
              <w:rPr>
                <w:b/>
                <w:sz w:val="26"/>
              </w:rPr>
            </w:pPr>
          </w:p>
        </w:tc>
      </w:tr>
      <w:tr w:rsidR="00092C27" w:rsidRPr="0037274C" w14:paraId="76C75630" w14:textId="77777777" w:rsidTr="00FA13CE">
        <w:trPr>
          <w:trHeight w:val="970"/>
        </w:trPr>
        <w:tc>
          <w:tcPr>
            <w:tcW w:w="993" w:type="dxa"/>
            <w:vAlign w:val="center"/>
          </w:tcPr>
          <w:p w14:paraId="12E149E4" w14:textId="3FF536AE" w:rsidR="00092C27" w:rsidRPr="00741C92" w:rsidRDefault="00B33F30" w:rsidP="00E528AF">
            <w:pPr>
              <w:spacing w:line="276" w:lineRule="auto"/>
              <w:jc w:val="center"/>
              <w:rPr>
                <w:bCs/>
                <w:sz w:val="26"/>
              </w:rPr>
            </w:pPr>
            <w:r w:rsidRPr="00741C92">
              <w:rPr>
                <w:bCs/>
                <w:sz w:val="26"/>
              </w:rPr>
              <w:t xml:space="preserve"> </w:t>
            </w:r>
            <w:r w:rsidR="00092C27" w:rsidRPr="00741C92">
              <w:rPr>
                <w:bCs/>
                <w:sz w:val="26"/>
              </w:rPr>
              <w:t>1</w:t>
            </w:r>
          </w:p>
        </w:tc>
        <w:tc>
          <w:tcPr>
            <w:tcW w:w="992" w:type="dxa"/>
            <w:vAlign w:val="center"/>
          </w:tcPr>
          <w:p w14:paraId="0E5E878D" w14:textId="731DEDB8" w:rsidR="00092C27" w:rsidRPr="00741C92" w:rsidRDefault="00092C27" w:rsidP="00E528AF">
            <w:pPr>
              <w:spacing w:line="276" w:lineRule="auto"/>
              <w:jc w:val="center"/>
              <w:rPr>
                <w:bCs/>
                <w:sz w:val="26"/>
              </w:rPr>
            </w:pPr>
            <w:r w:rsidRPr="00741C92">
              <w:rPr>
                <w:bCs/>
                <w:sz w:val="26"/>
              </w:rPr>
              <w:t xml:space="preserve"> 1</w:t>
            </w:r>
          </w:p>
        </w:tc>
        <w:tc>
          <w:tcPr>
            <w:tcW w:w="3827" w:type="dxa"/>
          </w:tcPr>
          <w:p w14:paraId="5B82F25B" w14:textId="77777777" w:rsidR="00092C27" w:rsidRPr="0037274C" w:rsidRDefault="00092C27" w:rsidP="00E528AF">
            <w:pPr>
              <w:spacing w:line="276" w:lineRule="auto"/>
              <w:rPr>
                <w:sz w:val="26"/>
              </w:rPr>
            </w:pPr>
            <w:r w:rsidRPr="00741C92">
              <w:rPr>
                <w:b/>
                <w:sz w:val="26"/>
              </w:rPr>
              <w:t>Bài 1:</w:t>
            </w:r>
            <w:r w:rsidRPr="0037274C">
              <w:rPr>
                <w:sz w:val="26"/>
              </w:rPr>
              <w:t xml:space="preserve">  Liên Xô và các nước Đông Âu từ 1945 đến giữa những năm 70 của thế kỉ XX.</w:t>
            </w:r>
          </w:p>
        </w:tc>
        <w:tc>
          <w:tcPr>
            <w:tcW w:w="3828" w:type="dxa"/>
            <w:vMerge w:val="restart"/>
          </w:tcPr>
          <w:p w14:paraId="0C753761" w14:textId="2FDCBF21" w:rsidR="00F21631" w:rsidRPr="0037274C" w:rsidRDefault="00F21631" w:rsidP="00C85F61">
            <w:pPr>
              <w:spacing w:line="276" w:lineRule="auto"/>
              <w:jc w:val="both"/>
              <w:rPr>
                <w:sz w:val="26"/>
              </w:rPr>
            </w:pPr>
            <w:r w:rsidRPr="00741C92">
              <w:rPr>
                <w:sz w:val="26"/>
              </w:rPr>
              <w:t>Mục I.</w:t>
            </w:r>
            <w:r w:rsidR="00741C92" w:rsidRPr="00741C92">
              <w:rPr>
                <w:sz w:val="26"/>
              </w:rPr>
              <w:t xml:space="preserve"> </w:t>
            </w:r>
            <w:r w:rsidRPr="00741C92">
              <w:rPr>
                <w:sz w:val="26"/>
              </w:rPr>
              <w:t xml:space="preserve">Liên Xô </w:t>
            </w:r>
            <w:r w:rsidRPr="0037274C">
              <w:rPr>
                <w:sz w:val="26"/>
              </w:rPr>
              <w:t>chỉ nêu những thành tựu chính</w:t>
            </w:r>
          </w:p>
          <w:p w14:paraId="3B19B20C" w14:textId="77777777" w:rsidR="00C85F61" w:rsidRPr="0037274C" w:rsidRDefault="00092C27" w:rsidP="00C85F61">
            <w:pPr>
              <w:spacing w:line="276" w:lineRule="auto"/>
              <w:jc w:val="both"/>
              <w:rPr>
                <w:sz w:val="26"/>
              </w:rPr>
            </w:pPr>
            <w:r w:rsidRPr="00741C92">
              <w:rPr>
                <w:sz w:val="26"/>
              </w:rPr>
              <w:t>Mục II. 2.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 xml:space="preserve">Tiến hành xây dựng CNXH (từ 1950 đến những năm 70 của thế kỉ XX) </w:t>
            </w:r>
          </w:p>
          <w:p w14:paraId="38351DCD" w14:textId="77777777" w:rsidR="00092C27" w:rsidRPr="007B32AD" w:rsidRDefault="00C85F61" w:rsidP="00C85F61">
            <w:pPr>
              <w:spacing w:line="276" w:lineRule="auto"/>
              <w:jc w:val="both"/>
              <w:rPr>
                <w:b/>
                <w:color w:val="C00000"/>
                <w:sz w:val="26"/>
              </w:rPr>
            </w:pPr>
            <w:r w:rsidRPr="007B32AD">
              <w:rPr>
                <w:color w:val="C00000"/>
                <w:sz w:val="26"/>
              </w:rPr>
              <w:t>(</w:t>
            </w:r>
            <w:r w:rsidR="00092C27" w:rsidRPr="007B32AD">
              <w:rPr>
                <w:b/>
                <w:color w:val="C00000"/>
                <w:sz w:val="26"/>
              </w:rPr>
              <w:t>Khuyến khích HS tự đọc</w:t>
            </w:r>
            <w:r w:rsidRPr="007B32AD">
              <w:rPr>
                <w:b/>
                <w:color w:val="C00000"/>
                <w:sz w:val="26"/>
              </w:rPr>
              <w:t>)</w:t>
            </w:r>
          </w:p>
          <w:p w14:paraId="4998677F" w14:textId="3B390508" w:rsidR="005F6C91" w:rsidRPr="0037274C" w:rsidRDefault="005F6C91" w:rsidP="007B32AD">
            <w:pPr>
              <w:spacing w:line="276" w:lineRule="auto"/>
              <w:jc w:val="both"/>
              <w:rPr>
                <w:sz w:val="26"/>
              </w:rPr>
            </w:pPr>
            <w:r w:rsidRPr="007B32AD">
              <w:rPr>
                <w:sz w:val="26"/>
              </w:rPr>
              <w:t>III.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>Sự hình thành hệ thống XHCN:</w:t>
            </w:r>
            <w:r w:rsidRPr="0037274C">
              <w:rPr>
                <w:b/>
                <w:sz w:val="26"/>
              </w:rPr>
              <w:t xml:space="preserve"> </w:t>
            </w:r>
            <w:r w:rsidRPr="007B32AD">
              <w:rPr>
                <w:sz w:val="26"/>
              </w:rPr>
              <w:t>Chỉ đi vào những</w:t>
            </w:r>
            <w:r w:rsidR="007B32AD">
              <w:rPr>
                <w:sz w:val="26"/>
              </w:rPr>
              <w:t xml:space="preserve"> sự kiện</w:t>
            </w:r>
            <w:r w:rsidRPr="007B32AD">
              <w:rPr>
                <w:sz w:val="26"/>
              </w:rPr>
              <w:t xml:space="preserve"> chính</w:t>
            </w:r>
          </w:p>
        </w:tc>
      </w:tr>
      <w:tr w:rsidR="00092C27" w:rsidRPr="0037274C" w14:paraId="78FEBC1A" w14:textId="77777777" w:rsidTr="00FA13CE">
        <w:trPr>
          <w:trHeight w:val="970"/>
        </w:trPr>
        <w:tc>
          <w:tcPr>
            <w:tcW w:w="993" w:type="dxa"/>
            <w:vAlign w:val="center"/>
          </w:tcPr>
          <w:p w14:paraId="087F6FCB" w14:textId="4AEB7634" w:rsidR="00092C27" w:rsidRPr="00741C92" w:rsidRDefault="00092C27" w:rsidP="00E528AF">
            <w:pPr>
              <w:spacing w:line="276" w:lineRule="auto"/>
              <w:jc w:val="center"/>
              <w:rPr>
                <w:bCs/>
                <w:sz w:val="26"/>
              </w:rPr>
            </w:pPr>
            <w:r w:rsidRPr="00741C92">
              <w:rPr>
                <w:bCs/>
                <w:sz w:val="26"/>
              </w:rPr>
              <w:t>2</w:t>
            </w:r>
          </w:p>
        </w:tc>
        <w:tc>
          <w:tcPr>
            <w:tcW w:w="992" w:type="dxa"/>
            <w:vAlign w:val="center"/>
          </w:tcPr>
          <w:p w14:paraId="72D0A113" w14:textId="765CDEF2" w:rsidR="00092C27" w:rsidRPr="00741C92" w:rsidRDefault="00092C27" w:rsidP="00E528AF">
            <w:pPr>
              <w:spacing w:line="276" w:lineRule="auto"/>
              <w:jc w:val="center"/>
              <w:rPr>
                <w:bCs/>
                <w:sz w:val="26"/>
              </w:rPr>
            </w:pPr>
            <w:r w:rsidRPr="00741C92">
              <w:rPr>
                <w:bCs/>
                <w:sz w:val="26"/>
              </w:rPr>
              <w:t>2</w:t>
            </w:r>
          </w:p>
        </w:tc>
        <w:tc>
          <w:tcPr>
            <w:tcW w:w="3827" w:type="dxa"/>
          </w:tcPr>
          <w:p w14:paraId="48C04625" w14:textId="7FCE7EA0" w:rsidR="00092C27" w:rsidRPr="0037274C" w:rsidRDefault="00741C92" w:rsidP="00E528AF">
            <w:pPr>
              <w:spacing w:line="276" w:lineRule="auto"/>
              <w:rPr>
                <w:sz w:val="26"/>
              </w:rPr>
            </w:pPr>
            <w:r w:rsidRPr="00741C92">
              <w:rPr>
                <w:b/>
                <w:sz w:val="26"/>
              </w:rPr>
              <w:t>Bài 1:</w:t>
            </w:r>
            <w:r w:rsidR="00092C27" w:rsidRPr="00741C92">
              <w:rPr>
                <w:b/>
                <w:sz w:val="26"/>
              </w:rPr>
              <w:t xml:space="preserve"> </w:t>
            </w:r>
            <w:r w:rsidR="00092C27" w:rsidRPr="0037274C">
              <w:rPr>
                <w:sz w:val="26"/>
              </w:rPr>
              <w:t>Liên Xô và các nước Đông Âu từ 1945 đến giữa những năm 70 của thế kỉ XX.</w:t>
            </w:r>
          </w:p>
        </w:tc>
        <w:tc>
          <w:tcPr>
            <w:tcW w:w="3828" w:type="dxa"/>
            <w:vMerge/>
          </w:tcPr>
          <w:p w14:paraId="134FD72E" w14:textId="77777777" w:rsidR="00092C27" w:rsidRPr="0037274C" w:rsidRDefault="00092C27" w:rsidP="00E528AF">
            <w:pPr>
              <w:spacing w:line="276" w:lineRule="auto"/>
              <w:rPr>
                <w:sz w:val="26"/>
              </w:rPr>
            </w:pPr>
          </w:p>
        </w:tc>
      </w:tr>
      <w:tr w:rsidR="00092C27" w:rsidRPr="0037274C" w14:paraId="54D05519" w14:textId="77777777" w:rsidTr="00FA13CE">
        <w:trPr>
          <w:trHeight w:val="930"/>
        </w:trPr>
        <w:tc>
          <w:tcPr>
            <w:tcW w:w="993" w:type="dxa"/>
            <w:vAlign w:val="center"/>
          </w:tcPr>
          <w:p w14:paraId="43A4E6A0" w14:textId="1B806D44" w:rsidR="00092C27" w:rsidRPr="007B32AD" w:rsidRDefault="00B33F30" w:rsidP="00E528AF">
            <w:pPr>
              <w:spacing w:line="276" w:lineRule="auto"/>
              <w:jc w:val="center"/>
              <w:rPr>
                <w:bCs/>
                <w:sz w:val="26"/>
              </w:rPr>
            </w:pPr>
            <w:r w:rsidRPr="007B32AD">
              <w:rPr>
                <w:bCs/>
                <w:sz w:val="26"/>
              </w:rPr>
              <w:t xml:space="preserve"> </w:t>
            </w:r>
            <w:r w:rsidR="00092C27" w:rsidRPr="007B32AD">
              <w:rPr>
                <w:bCs/>
                <w:sz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63676FAF" w14:textId="5BADDB32" w:rsidR="00092C27" w:rsidRPr="007B32AD" w:rsidRDefault="00092C27" w:rsidP="00E528AF">
            <w:pPr>
              <w:spacing w:line="276" w:lineRule="auto"/>
              <w:jc w:val="center"/>
              <w:rPr>
                <w:bCs/>
                <w:sz w:val="26"/>
              </w:rPr>
            </w:pPr>
            <w:r w:rsidRPr="007B32AD">
              <w:rPr>
                <w:bCs/>
                <w:sz w:val="26"/>
              </w:rPr>
              <w:t xml:space="preserve"> 3</w:t>
            </w:r>
          </w:p>
        </w:tc>
        <w:tc>
          <w:tcPr>
            <w:tcW w:w="3827" w:type="dxa"/>
          </w:tcPr>
          <w:p w14:paraId="12348284" w14:textId="315CDCEA" w:rsidR="00092C27" w:rsidRPr="0037274C" w:rsidRDefault="007B32AD" w:rsidP="00E528AF">
            <w:pPr>
              <w:spacing w:line="276" w:lineRule="auto"/>
              <w:rPr>
                <w:sz w:val="26"/>
              </w:rPr>
            </w:pPr>
            <w:r w:rsidRPr="007B32AD">
              <w:rPr>
                <w:b/>
                <w:sz w:val="26"/>
              </w:rPr>
              <w:t>Bài 2:</w:t>
            </w:r>
            <w:r w:rsidR="00092C27" w:rsidRPr="0037274C">
              <w:rPr>
                <w:sz w:val="26"/>
              </w:rPr>
              <w:t xml:space="preserve"> Liên Xô và các nước Đông Âu từ giữa những năm70 đầu những năm 90 của thế kỉ XX </w:t>
            </w:r>
          </w:p>
        </w:tc>
        <w:tc>
          <w:tcPr>
            <w:tcW w:w="3828" w:type="dxa"/>
          </w:tcPr>
          <w:p w14:paraId="037FB1B0" w14:textId="7A4DCD6D" w:rsidR="00092C27" w:rsidRPr="0037274C" w:rsidRDefault="00092C27" w:rsidP="00C85F61">
            <w:pPr>
              <w:spacing w:line="276" w:lineRule="auto"/>
              <w:jc w:val="both"/>
              <w:rPr>
                <w:sz w:val="26"/>
              </w:rPr>
            </w:pPr>
            <w:r w:rsidRPr="007B32AD">
              <w:rPr>
                <w:sz w:val="26"/>
              </w:rPr>
              <w:t>Mục II.</w:t>
            </w:r>
            <w:r w:rsidRPr="0037274C">
              <w:rPr>
                <w:sz w:val="26"/>
              </w:rPr>
              <w:t xml:space="preserve"> Cuộc khủng hoảng và tan rã của chế độ CNXH ở các nước Đông Âu </w:t>
            </w:r>
            <w:r w:rsidR="00C85F61" w:rsidRPr="007B32AD">
              <w:rPr>
                <w:sz w:val="26"/>
              </w:rPr>
              <w:t>(Tập trung hệ quả của cuộc khủng hoảng)</w:t>
            </w:r>
          </w:p>
        </w:tc>
      </w:tr>
      <w:tr w:rsidR="00092C27" w:rsidRPr="0037274C" w14:paraId="3A2C0C9C" w14:textId="77777777" w:rsidTr="00FA13CE">
        <w:trPr>
          <w:trHeight w:val="510"/>
        </w:trPr>
        <w:tc>
          <w:tcPr>
            <w:tcW w:w="9640" w:type="dxa"/>
            <w:gridSpan w:val="4"/>
          </w:tcPr>
          <w:p w14:paraId="575D87B5" w14:textId="30C9E4FE" w:rsidR="00092C27" w:rsidRPr="007B32AD" w:rsidRDefault="007B32AD" w:rsidP="007B32AD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                </w:t>
            </w:r>
            <w:r w:rsidR="00092C27" w:rsidRPr="007B32AD">
              <w:rPr>
                <w:sz w:val="26"/>
              </w:rPr>
              <w:t xml:space="preserve">Chương II: </w:t>
            </w:r>
            <w:r w:rsidRPr="007B32AD">
              <w:rPr>
                <w:sz w:val="26"/>
              </w:rPr>
              <w:t>CÁC NƯỚC Á, PHI, MỸ LA TINH TỪ NĂM 1945 – NAY</w:t>
            </w:r>
          </w:p>
        </w:tc>
      </w:tr>
      <w:tr w:rsidR="00092C27" w:rsidRPr="0037274C" w14:paraId="3BD10CDA" w14:textId="77777777" w:rsidTr="00FA13CE">
        <w:trPr>
          <w:trHeight w:val="970"/>
        </w:trPr>
        <w:tc>
          <w:tcPr>
            <w:tcW w:w="993" w:type="dxa"/>
            <w:vAlign w:val="center"/>
          </w:tcPr>
          <w:p w14:paraId="7E9EA284" w14:textId="38AB1CC1" w:rsidR="00092C27" w:rsidRPr="00203AC4" w:rsidRDefault="00092C27" w:rsidP="00B00854">
            <w:pPr>
              <w:spacing w:line="276" w:lineRule="auto"/>
              <w:jc w:val="center"/>
              <w:rPr>
                <w:bCs/>
                <w:sz w:val="26"/>
              </w:rPr>
            </w:pPr>
            <w:r w:rsidRPr="00203AC4">
              <w:rPr>
                <w:bCs/>
                <w:sz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38573B5A" w14:textId="37320D7D" w:rsidR="00092C27" w:rsidRPr="00203AC4" w:rsidRDefault="00092C27" w:rsidP="00B00854">
            <w:pPr>
              <w:spacing w:line="276" w:lineRule="auto"/>
              <w:jc w:val="center"/>
              <w:rPr>
                <w:bCs/>
                <w:sz w:val="26"/>
              </w:rPr>
            </w:pPr>
            <w:r w:rsidRPr="00203AC4">
              <w:rPr>
                <w:bCs/>
                <w:sz w:val="26"/>
              </w:rPr>
              <w:t>4</w:t>
            </w:r>
          </w:p>
        </w:tc>
        <w:tc>
          <w:tcPr>
            <w:tcW w:w="3827" w:type="dxa"/>
            <w:vAlign w:val="center"/>
          </w:tcPr>
          <w:p w14:paraId="058CAC96" w14:textId="16074C3D" w:rsidR="00092C27" w:rsidRPr="0037274C" w:rsidRDefault="00203AC4" w:rsidP="00C44C6F">
            <w:pPr>
              <w:spacing w:line="276" w:lineRule="auto"/>
              <w:jc w:val="both"/>
              <w:rPr>
                <w:bCs/>
                <w:sz w:val="26"/>
              </w:rPr>
            </w:pPr>
            <w:r w:rsidRPr="00203AC4">
              <w:rPr>
                <w:b/>
                <w:bCs/>
                <w:sz w:val="26"/>
              </w:rPr>
              <w:t>Bài 3:</w:t>
            </w:r>
            <w:r w:rsidR="00092C27" w:rsidRPr="0037274C">
              <w:rPr>
                <w:bCs/>
                <w:sz w:val="26"/>
              </w:rPr>
              <w:t xml:space="preserve"> Quá trình phát triển của phong trào giải phóng dân tộc và sự tan rã của hệ thống thuộc địa </w:t>
            </w:r>
          </w:p>
        </w:tc>
        <w:tc>
          <w:tcPr>
            <w:tcW w:w="3828" w:type="dxa"/>
          </w:tcPr>
          <w:p w14:paraId="00C5B583" w14:textId="77777777" w:rsidR="00092C27" w:rsidRPr="0037274C" w:rsidRDefault="00092C27" w:rsidP="00E528AF">
            <w:pPr>
              <w:spacing w:line="276" w:lineRule="auto"/>
              <w:rPr>
                <w:sz w:val="26"/>
              </w:rPr>
            </w:pPr>
          </w:p>
        </w:tc>
      </w:tr>
      <w:tr w:rsidR="00092C27" w:rsidRPr="0037274C" w14:paraId="035AD38E" w14:textId="77777777" w:rsidTr="00FA13CE">
        <w:trPr>
          <w:trHeight w:val="741"/>
        </w:trPr>
        <w:tc>
          <w:tcPr>
            <w:tcW w:w="993" w:type="dxa"/>
            <w:vAlign w:val="center"/>
          </w:tcPr>
          <w:p w14:paraId="7A239821" w14:textId="7D51DD5B" w:rsidR="00092C27" w:rsidRPr="00203AC4" w:rsidRDefault="00092C27" w:rsidP="00B00854">
            <w:pPr>
              <w:spacing w:line="276" w:lineRule="auto"/>
              <w:jc w:val="center"/>
              <w:rPr>
                <w:bCs/>
                <w:sz w:val="26"/>
              </w:rPr>
            </w:pPr>
            <w:r w:rsidRPr="00203AC4">
              <w:rPr>
                <w:bCs/>
                <w:sz w:val="26"/>
              </w:rPr>
              <w:t>5</w:t>
            </w:r>
          </w:p>
        </w:tc>
        <w:tc>
          <w:tcPr>
            <w:tcW w:w="992" w:type="dxa"/>
            <w:vAlign w:val="center"/>
          </w:tcPr>
          <w:p w14:paraId="3155F89D" w14:textId="3F1A87F0" w:rsidR="00092C27" w:rsidRPr="00203AC4" w:rsidRDefault="00092C27" w:rsidP="00B00854">
            <w:pPr>
              <w:spacing w:line="276" w:lineRule="auto"/>
              <w:jc w:val="center"/>
              <w:rPr>
                <w:bCs/>
                <w:sz w:val="26"/>
              </w:rPr>
            </w:pPr>
            <w:r w:rsidRPr="00203AC4">
              <w:rPr>
                <w:bCs/>
                <w:sz w:val="26"/>
              </w:rPr>
              <w:t>5</w:t>
            </w:r>
          </w:p>
        </w:tc>
        <w:tc>
          <w:tcPr>
            <w:tcW w:w="3827" w:type="dxa"/>
            <w:vAlign w:val="center"/>
          </w:tcPr>
          <w:p w14:paraId="4A2F6804" w14:textId="2E23A597" w:rsidR="00092C27" w:rsidRPr="0037274C" w:rsidRDefault="00203AC4" w:rsidP="00C44C6F">
            <w:pPr>
              <w:spacing w:line="276" w:lineRule="auto"/>
              <w:jc w:val="both"/>
              <w:rPr>
                <w:bCs/>
                <w:sz w:val="26"/>
              </w:rPr>
            </w:pPr>
            <w:r w:rsidRPr="00203AC4">
              <w:rPr>
                <w:b/>
                <w:bCs/>
                <w:sz w:val="26"/>
              </w:rPr>
              <w:t>Bài 4:</w:t>
            </w:r>
            <w:r w:rsidR="00092C27" w:rsidRPr="0037274C">
              <w:rPr>
                <w:bCs/>
                <w:sz w:val="26"/>
              </w:rPr>
              <w:t xml:space="preserve"> Các nước châu Á</w:t>
            </w:r>
          </w:p>
        </w:tc>
        <w:tc>
          <w:tcPr>
            <w:tcW w:w="3828" w:type="dxa"/>
          </w:tcPr>
          <w:p w14:paraId="17B63826" w14:textId="127A74C3" w:rsidR="00092C27" w:rsidRPr="004B10BC" w:rsidRDefault="00092C27" w:rsidP="00B333CB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4B10BC">
              <w:rPr>
                <w:sz w:val="26"/>
                <w:lang w:val="pt-BR"/>
              </w:rPr>
              <w:t>Mục II.2 Mười năm đầu xây dựng chế độ mới (1949-1959)</w:t>
            </w:r>
            <w:r w:rsidR="00FA6989" w:rsidRPr="004B10BC">
              <w:rPr>
                <w:sz w:val="26"/>
                <w:lang w:val="pt-BR"/>
              </w:rPr>
              <w:t xml:space="preserve"> (</w:t>
            </w:r>
            <w:r w:rsidR="00FA6989" w:rsidRPr="004B10BC">
              <w:rPr>
                <w:sz w:val="26"/>
              </w:rPr>
              <w:t>Không dạy)</w:t>
            </w:r>
          </w:p>
          <w:p w14:paraId="4494C35A" w14:textId="29D111D4" w:rsidR="00092C27" w:rsidRPr="004B10BC" w:rsidRDefault="00092C27" w:rsidP="00B333CB">
            <w:pPr>
              <w:spacing w:line="276" w:lineRule="auto"/>
              <w:jc w:val="both"/>
              <w:rPr>
                <w:sz w:val="26"/>
              </w:rPr>
            </w:pPr>
            <w:r w:rsidRPr="004B10BC">
              <w:rPr>
                <w:sz w:val="26"/>
                <w:lang w:val="pt-BR"/>
              </w:rPr>
              <w:t>Mục II.3. Đất nước trong thời kì biến động (1959-1978)</w:t>
            </w:r>
            <w:r w:rsidRPr="004B10BC">
              <w:rPr>
                <w:sz w:val="26"/>
              </w:rPr>
              <w:t xml:space="preserve"> </w:t>
            </w:r>
            <w:r w:rsidR="00FA6989" w:rsidRPr="004B10BC">
              <w:rPr>
                <w:sz w:val="26"/>
              </w:rPr>
              <w:t>(</w:t>
            </w:r>
            <w:r w:rsidRPr="004B10BC">
              <w:rPr>
                <w:sz w:val="26"/>
              </w:rPr>
              <w:t>Không dạy</w:t>
            </w:r>
            <w:r w:rsidR="00FA6989" w:rsidRPr="004B10BC">
              <w:rPr>
                <w:sz w:val="26"/>
              </w:rPr>
              <w:t>)</w:t>
            </w:r>
          </w:p>
          <w:p w14:paraId="1A171A5B" w14:textId="262BE02C" w:rsidR="00092C27" w:rsidRPr="0037274C" w:rsidRDefault="00092C27" w:rsidP="00B333CB">
            <w:pPr>
              <w:spacing w:line="276" w:lineRule="auto"/>
              <w:jc w:val="both"/>
              <w:rPr>
                <w:sz w:val="26"/>
              </w:rPr>
            </w:pPr>
            <w:r w:rsidRPr="004B10BC">
              <w:rPr>
                <w:sz w:val="26"/>
              </w:rPr>
              <w:t>Mục II.4. Công cuộc cải cách mở cửa (từ 1978 đến nay)</w:t>
            </w:r>
            <w:r w:rsidR="00B333CB" w:rsidRPr="004B10BC">
              <w:rPr>
                <w:sz w:val="26"/>
              </w:rPr>
              <w:t xml:space="preserve"> (</w:t>
            </w:r>
            <w:r w:rsidRPr="004B10BC">
              <w:rPr>
                <w:sz w:val="26"/>
              </w:rPr>
              <w:t>tập trung vào đặc điểm của đường lối và thành tựu tiêu biểu.</w:t>
            </w:r>
            <w:r w:rsidR="00B333CB" w:rsidRPr="004B10BC">
              <w:rPr>
                <w:sz w:val="26"/>
              </w:rPr>
              <w:t>)</w:t>
            </w:r>
          </w:p>
        </w:tc>
      </w:tr>
      <w:tr w:rsidR="00092C27" w:rsidRPr="0037274C" w14:paraId="5052071F" w14:textId="77777777" w:rsidTr="00FA13CE">
        <w:trPr>
          <w:trHeight w:val="1135"/>
        </w:trPr>
        <w:tc>
          <w:tcPr>
            <w:tcW w:w="993" w:type="dxa"/>
            <w:vAlign w:val="center"/>
          </w:tcPr>
          <w:p w14:paraId="1BCEF35F" w14:textId="30EC5325" w:rsidR="00092C27" w:rsidRPr="004B10BC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4B10BC">
              <w:rPr>
                <w:bCs/>
                <w:sz w:val="26"/>
              </w:rPr>
              <w:lastRenderedPageBreak/>
              <w:t>6</w:t>
            </w:r>
          </w:p>
        </w:tc>
        <w:tc>
          <w:tcPr>
            <w:tcW w:w="992" w:type="dxa"/>
            <w:vAlign w:val="center"/>
          </w:tcPr>
          <w:p w14:paraId="601CD0C9" w14:textId="0A03D04D" w:rsidR="00092C27" w:rsidRPr="004B10BC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4B10BC">
              <w:rPr>
                <w:bCs/>
                <w:sz w:val="26"/>
              </w:rPr>
              <w:t>6</w:t>
            </w:r>
          </w:p>
        </w:tc>
        <w:tc>
          <w:tcPr>
            <w:tcW w:w="3827" w:type="dxa"/>
            <w:vAlign w:val="center"/>
          </w:tcPr>
          <w:p w14:paraId="4C82A33C" w14:textId="1A01616C" w:rsidR="00092C27" w:rsidRPr="0037274C" w:rsidRDefault="004B10BC" w:rsidP="007965B6">
            <w:pPr>
              <w:spacing w:line="276" w:lineRule="auto"/>
              <w:rPr>
                <w:bCs/>
                <w:sz w:val="26"/>
              </w:rPr>
            </w:pPr>
            <w:r w:rsidRPr="004B10BC">
              <w:rPr>
                <w:b/>
                <w:bCs/>
                <w:sz w:val="26"/>
              </w:rPr>
              <w:t>Bài 5:</w:t>
            </w:r>
            <w:r w:rsidR="00092C27" w:rsidRPr="0037274C">
              <w:rPr>
                <w:bCs/>
                <w:sz w:val="26"/>
              </w:rPr>
              <w:t xml:space="preserve"> Các nước Đông Nam Á</w:t>
            </w:r>
          </w:p>
        </w:tc>
        <w:tc>
          <w:tcPr>
            <w:tcW w:w="3828" w:type="dxa"/>
          </w:tcPr>
          <w:p w14:paraId="3718991A" w14:textId="5356800B" w:rsidR="00B7747A" w:rsidRPr="0037274C" w:rsidRDefault="00B7747A" w:rsidP="007965B6">
            <w:pPr>
              <w:spacing w:line="276" w:lineRule="auto"/>
              <w:jc w:val="both"/>
              <w:rPr>
                <w:sz w:val="26"/>
              </w:rPr>
            </w:pPr>
            <w:r w:rsidRPr="0037274C">
              <w:rPr>
                <w:sz w:val="26"/>
              </w:rPr>
              <w:t>I. Tình hình ĐNÁ trước và sau 1945 Quan hệ giữa 2 nhóm nước ASEAN</w:t>
            </w:r>
            <w:r w:rsidRPr="0037274C">
              <w:rPr>
                <w:b/>
                <w:sz w:val="26"/>
              </w:rPr>
              <w:t xml:space="preserve"> </w:t>
            </w:r>
            <w:r w:rsidRPr="004B10BC">
              <w:rPr>
                <w:b/>
                <w:color w:val="C00000"/>
                <w:sz w:val="26"/>
              </w:rPr>
              <w:t>hướng dẫn đọc thêm</w:t>
            </w:r>
          </w:p>
          <w:p w14:paraId="4ABD0412" w14:textId="050817EF" w:rsidR="00092C27" w:rsidRPr="004B10BC" w:rsidRDefault="00092C27" w:rsidP="007965B6">
            <w:pPr>
              <w:spacing w:line="276" w:lineRule="auto"/>
              <w:jc w:val="both"/>
              <w:rPr>
                <w:sz w:val="26"/>
              </w:rPr>
            </w:pPr>
            <w:r w:rsidRPr="004B10BC">
              <w:rPr>
                <w:sz w:val="26"/>
              </w:rPr>
              <w:t xml:space="preserve">Mục III. Từ ASEAN 6 đến ASEAN 10: </w:t>
            </w:r>
            <w:r w:rsidR="007965B6" w:rsidRPr="004B10BC">
              <w:rPr>
                <w:sz w:val="26"/>
              </w:rPr>
              <w:t>(</w:t>
            </w:r>
            <w:r w:rsidRPr="004B10BC">
              <w:rPr>
                <w:sz w:val="26"/>
              </w:rPr>
              <w:t>Hướng dẫn lập niên biểu quá trình  ra đời và phát triển</w:t>
            </w:r>
            <w:r w:rsidR="007965B6" w:rsidRPr="004B10BC">
              <w:rPr>
                <w:sz w:val="26"/>
              </w:rPr>
              <w:t>)</w:t>
            </w:r>
          </w:p>
        </w:tc>
      </w:tr>
      <w:tr w:rsidR="00092C27" w:rsidRPr="0037274C" w14:paraId="3EF89A98" w14:textId="77777777" w:rsidTr="00FA13CE">
        <w:trPr>
          <w:trHeight w:val="930"/>
        </w:trPr>
        <w:tc>
          <w:tcPr>
            <w:tcW w:w="993" w:type="dxa"/>
            <w:vAlign w:val="center"/>
          </w:tcPr>
          <w:p w14:paraId="629EB031" w14:textId="2DB54514" w:rsidR="00092C27" w:rsidRPr="004B10BC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4B10BC">
              <w:rPr>
                <w:bCs/>
                <w:sz w:val="26"/>
              </w:rPr>
              <w:t>7</w:t>
            </w:r>
          </w:p>
        </w:tc>
        <w:tc>
          <w:tcPr>
            <w:tcW w:w="992" w:type="dxa"/>
            <w:vAlign w:val="center"/>
          </w:tcPr>
          <w:p w14:paraId="5A9C3BF8" w14:textId="6EF00EF0" w:rsidR="00092C27" w:rsidRPr="004B10BC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4B10BC">
              <w:rPr>
                <w:bCs/>
                <w:sz w:val="26"/>
              </w:rPr>
              <w:t>7</w:t>
            </w:r>
          </w:p>
        </w:tc>
        <w:tc>
          <w:tcPr>
            <w:tcW w:w="3827" w:type="dxa"/>
            <w:vAlign w:val="center"/>
          </w:tcPr>
          <w:p w14:paraId="36B57A6D" w14:textId="01D1F30D" w:rsidR="00092C27" w:rsidRPr="0037274C" w:rsidRDefault="004B10BC" w:rsidP="0067743D">
            <w:pPr>
              <w:spacing w:line="276" w:lineRule="auto"/>
              <w:rPr>
                <w:bCs/>
                <w:sz w:val="26"/>
              </w:rPr>
            </w:pPr>
            <w:r w:rsidRPr="004B10BC">
              <w:rPr>
                <w:b/>
                <w:bCs/>
                <w:sz w:val="26"/>
              </w:rPr>
              <w:t>Bài 6:</w:t>
            </w:r>
            <w:r w:rsidR="00092C27" w:rsidRPr="0037274C">
              <w:rPr>
                <w:bCs/>
                <w:sz w:val="26"/>
              </w:rPr>
              <w:t xml:space="preserve"> Các nước châu Phi</w:t>
            </w:r>
          </w:p>
        </w:tc>
        <w:tc>
          <w:tcPr>
            <w:tcW w:w="3828" w:type="dxa"/>
          </w:tcPr>
          <w:p w14:paraId="387B0C93" w14:textId="77777777" w:rsidR="00092C27" w:rsidRPr="0037274C" w:rsidRDefault="00B7747A" w:rsidP="00E528AF">
            <w:pPr>
              <w:spacing w:line="276" w:lineRule="auto"/>
              <w:rPr>
                <w:sz w:val="26"/>
              </w:rPr>
            </w:pPr>
            <w:r w:rsidRPr="004B10BC">
              <w:rPr>
                <w:sz w:val="26"/>
              </w:rPr>
              <w:t>Mục I.</w:t>
            </w:r>
            <w:r w:rsidRPr="0037274C">
              <w:rPr>
                <w:sz w:val="26"/>
              </w:rPr>
              <w:t xml:space="preserve"> Nhấn mạnh tình hình chung</w:t>
            </w:r>
          </w:p>
          <w:p w14:paraId="6B267F90" w14:textId="3257E57F" w:rsidR="00B7747A" w:rsidRPr="004B10BC" w:rsidRDefault="00B7747A" w:rsidP="00C83461">
            <w:pPr>
              <w:spacing w:line="276" w:lineRule="auto"/>
              <w:rPr>
                <w:sz w:val="26"/>
              </w:rPr>
            </w:pPr>
            <w:r w:rsidRPr="004B10BC">
              <w:rPr>
                <w:sz w:val="26"/>
              </w:rPr>
              <w:t>Mục II. Cộng Hòa Nam Phi: Giới thiệu sự kiện chính về cuộc đấu trang chống chế độ phân biệt chủng tộc và nhân vật</w:t>
            </w:r>
            <w:r w:rsidR="00C83461" w:rsidRPr="008D7A7E">
              <w:rPr>
                <w:b/>
              </w:rPr>
              <w:t xml:space="preserve"> </w:t>
            </w:r>
            <w:r w:rsidR="00C83461" w:rsidRPr="00C83461">
              <w:rPr>
                <w:sz w:val="24"/>
                <w:szCs w:val="24"/>
              </w:rPr>
              <w:t>lịch sử</w:t>
            </w:r>
            <w:r w:rsidR="00C83461" w:rsidRPr="008D7A7E">
              <w:rPr>
                <w:b/>
              </w:rPr>
              <w:t xml:space="preserve"> </w:t>
            </w:r>
            <w:r w:rsidR="00C83461" w:rsidRPr="004B10BC">
              <w:rPr>
                <w:sz w:val="26"/>
              </w:rPr>
              <w:t>N</w:t>
            </w:r>
            <w:r w:rsidRPr="004B10BC">
              <w:rPr>
                <w:sz w:val="26"/>
              </w:rPr>
              <w:t>en</w:t>
            </w:r>
            <w:r w:rsidR="00624458" w:rsidRPr="004B10BC">
              <w:rPr>
                <w:sz w:val="26"/>
              </w:rPr>
              <w:t xml:space="preserve"> xơ</w:t>
            </w:r>
            <w:r w:rsidRPr="004B10BC">
              <w:rPr>
                <w:sz w:val="26"/>
              </w:rPr>
              <w:t>n Man đêla không quá chi tiết</w:t>
            </w:r>
          </w:p>
        </w:tc>
      </w:tr>
      <w:tr w:rsidR="00092C27" w:rsidRPr="0037274C" w14:paraId="21E8BB6D" w14:textId="77777777" w:rsidTr="00FA13CE">
        <w:trPr>
          <w:trHeight w:val="510"/>
        </w:trPr>
        <w:tc>
          <w:tcPr>
            <w:tcW w:w="993" w:type="dxa"/>
            <w:vAlign w:val="center"/>
          </w:tcPr>
          <w:p w14:paraId="624F869E" w14:textId="7108A9D4" w:rsidR="00092C27" w:rsidRPr="004B10BC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4B10BC">
              <w:rPr>
                <w:bCs/>
                <w:sz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47696CCD" w14:textId="705C3EA6" w:rsidR="00092C27" w:rsidRPr="004B10BC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4B10BC">
              <w:rPr>
                <w:bCs/>
                <w:sz w:val="26"/>
              </w:rPr>
              <w:t>8</w:t>
            </w:r>
          </w:p>
        </w:tc>
        <w:tc>
          <w:tcPr>
            <w:tcW w:w="3827" w:type="dxa"/>
            <w:vAlign w:val="center"/>
          </w:tcPr>
          <w:p w14:paraId="327FD13C" w14:textId="77777777" w:rsidR="00092C27" w:rsidRPr="0037274C" w:rsidRDefault="00092C27" w:rsidP="0067743D">
            <w:pPr>
              <w:spacing w:line="276" w:lineRule="auto"/>
              <w:rPr>
                <w:bCs/>
                <w:sz w:val="26"/>
              </w:rPr>
            </w:pPr>
            <w:r w:rsidRPr="004B10BC">
              <w:rPr>
                <w:b/>
                <w:bCs/>
                <w:sz w:val="26"/>
              </w:rPr>
              <w:t>Bài 7:</w:t>
            </w:r>
            <w:r w:rsidRPr="0037274C">
              <w:rPr>
                <w:bCs/>
                <w:sz w:val="26"/>
              </w:rPr>
              <w:t xml:space="preserve"> Các nước Mỹ La-tinh</w:t>
            </w:r>
          </w:p>
        </w:tc>
        <w:tc>
          <w:tcPr>
            <w:tcW w:w="3828" w:type="dxa"/>
          </w:tcPr>
          <w:p w14:paraId="2B658046" w14:textId="77777777" w:rsidR="00092C27" w:rsidRPr="004B10BC" w:rsidRDefault="00624458" w:rsidP="00E528AF">
            <w:pPr>
              <w:spacing w:line="276" w:lineRule="auto"/>
              <w:rPr>
                <w:sz w:val="26"/>
              </w:rPr>
            </w:pPr>
            <w:r w:rsidRPr="004B10BC">
              <w:rPr>
                <w:sz w:val="26"/>
              </w:rPr>
              <w:t>Muc I. Tập trung những nét chung, giảm bớt số liệu về xây dựng đất nước</w:t>
            </w:r>
          </w:p>
          <w:p w14:paraId="6C8ABFB0" w14:textId="6FF6C06A" w:rsidR="00624458" w:rsidRPr="0037274C" w:rsidRDefault="00624458" w:rsidP="00E528AF">
            <w:pPr>
              <w:spacing w:line="276" w:lineRule="auto"/>
              <w:rPr>
                <w:b/>
                <w:sz w:val="26"/>
              </w:rPr>
            </w:pPr>
            <w:r w:rsidRPr="004B10BC">
              <w:rPr>
                <w:sz w:val="26"/>
              </w:rPr>
              <w:t>Mục II: Cu ba- Hòn đảo anh hùng: không đi vào diển biến quá chi tiết, Hướng dẫn HS lập bảng niên biểu sự kiện chính</w:t>
            </w:r>
          </w:p>
        </w:tc>
      </w:tr>
      <w:tr w:rsidR="00092C27" w:rsidRPr="0037274C" w14:paraId="26336705" w14:textId="77777777" w:rsidTr="00FA13CE">
        <w:trPr>
          <w:trHeight w:val="795"/>
        </w:trPr>
        <w:tc>
          <w:tcPr>
            <w:tcW w:w="993" w:type="dxa"/>
            <w:vAlign w:val="center"/>
          </w:tcPr>
          <w:p w14:paraId="3B2EBD67" w14:textId="5D257ABE" w:rsidR="00092C27" w:rsidRPr="00C83461" w:rsidRDefault="00092C27" w:rsidP="007965B6">
            <w:pPr>
              <w:spacing w:line="276" w:lineRule="auto"/>
              <w:jc w:val="center"/>
              <w:rPr>
                <w:b/>
                <w:bCs/>
                <w:sz w:val="26"/>
              </w:rPr>
            </w:pPr>
            <w:r w:rsidRPr="00C83461">
              <w:rPr>
                <w:b/>
                <w:bCs/>
                <w:sz w:val="26"/>
              </w:rPr>
              <w:t>9</w:t>
            </w:r>
          </w:p>
        </w:tc>
        <w:tc>
          <w:tcPr>
            <w:tcW w:w="992" w:type="dxa"/>
            <w:vAlign w:val="center"/>
          </w:tcPr>
          <w:p w14:paraId="21AE33D3" w14:textId="45032D32" w:rsidR="00092C27" w:rsidRPr="00C83461" w:rsidRDefault="00092C27" w:rsidP="007965B6">
            <w:pPr>
              <w:spacing w:line="276" w:lineRule="auto"/>
              <w:jc w:val="center"/>
              <w:rPr>
                <w:b/>
                <w:bCs/>
                <w:sz w:val="26"/>
              </w:rPr>
            </w:pPr>
            <w:r w:rsidRPr="00C83461">
              <w:rPr>
                <w:b/>
                <w:bCs/>
                <w:sz w:val="26"/>
              </w:rPr>
              <w:t>9</w:t>
            </w:r>
          </w:p>
        </w:tc>
        <w:tc>
          <w:tcPr>
            <w:tcW w:w="3827" w:type="dxa"/>
            <w:vAlign w:val="center"/>
          </w:tcPr>
          <w:p w14:paraId="3306F5C0" w14:textId="15E5F826" w:rsidR="00092C27" w:rsidRPr="00C83461" w:rsidRDefault="00C83461" w:rsidP="00C83461">
            <w:pPr>
              <w:spacing w:line="276" w:lineRule="auto"/>
              <w:rPr>
                <w:b/>
                <w:sz w:val="26"/>
              </w:rPr>
            </w:pPr>
            <w:r w:rsidRPr="00C83461">
              <w:rPr>
                <w:b/>
                <w:sz w:val="26"/>
              </w:rPr>
              <w:t xml:space="preserve">KIỂM TRA, ĐÁNH GIÁ  GIỮA KÌ </w:t>
            </w:r>
          </w:p>
        </w:tc>
        <w:tc>
          <w:tcPr>
            <w:tcW w:w="3828" w:type="dxa"/>
          </w:tcPr>
          <w:p w14:paraId="2D0EA742" w14:textId="77777777" w:rsidR="00092C27" w:rsidRPr="0037274C" w:rsidRDefault="00092C27" w:rsidP="00E528AF">
            <w:pPr>
              <w:spacing w:line="276" w:lineRule="auto"/>
              <w:rPr>
                <w:b/>
                <w:sz w:val="26"/>
                <w:u w:val="single"/>
                <w:lang w:val="pt-BR"/>
              </w:rPr>
            </w:pPr>
          </w:p>
        </w:tc>
      </w:tr>
      <w:tr w:rsidR="00334775" w:rsidRPr="0037274C" w14:paraId="202D0AD1" w14:textId="77777777" w:rsidTr="00FA13CE">
        <w:tc>
          <w:tcPr>
            <w:tcW w:w="9640" w:type="dxa"/>
            <w:gridSpan w:val="4"/>
            <w:vAlign w:val="center"/>
          </w:tcPr>
          <w:p w14:paraId="3AE93899" w14:textId="116642F8" w:rsidR="00334775" w:rsidRPr="00C83461" w:rsidRDefault="00334775" w:rsidP="007965B6">
            <w:pPr>
              <w:spacing w:line="276" w:lineRule="auto"/>
              <w:jc w:val="center"/>
              <w:rPr>
                <w:bCs/>
                <w:sz w:val="26"/>
                <w:lang w:val="pt-BR"/>
              </w:rPr>
            </w:pPr>
            <w:r w:rsidRPr="00C83461">
              <w:rPr>
                <w:bCs/>
                <w:sz w:val="26"/>
                <w:lang w:val="pt-BR"/>
              </w:rPr>
              <w:t xml:space="preserve">Chương 3: </w:t>
            </w:r>
            <w:r w:rsidR="00C83461" w:rsidRPr="00C83461">
              <w:rPr>
                <w:bCs/>
                <w:sz w:val="26"/>
                <w:lang w:val="pt-BR"/>
              </w:rPr>
              <w:t>MỸ, NHẬT BẢN, TÂY ÂU TỪ NĂM 1945 - NAY</w:t>
            </w:r>
          </w:p>
        </w:tc>
      </w:tr>
      <w:tr w:rsidR="00092C27" w:rsidRPr="0037274C" w14:paraId="5CBE69E1" w14:textId="77777777" w:rsidTr="00FA13CE">
        <w:trPr>
          <w:trHeight w:val="970"/>
        </w:trPr>
        <w:tc>
          <w:tcPr>
            <w:tcW w:w="993" w:type="dxa"/>
            <w:vAlign w:val="center"/>
          </w:tcPr>
          <w:p w14:paraId="016534BE" w14:textId="3D02AD6B" w:rsidR="00092C27" w:rsidRPr="006946D0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6946D0">
              <w:rPr>
                <w:bCs/>
                <w:sz w:val="26"/>
              </w:rPr>
              <w:t>10</w:t>
            </w:r>
          </w:p>
        </w:tc>
        <w:tc>
          <w:tcPr>
            <w:tcW w:w="992" w:type="dxa"/>
            <w:vAlign w:val="center"/>
          </w:tcPr>
          <w:p w14:paraId="318DCF24" w14:textId="2C924CEA" w:rsidR="00092C27" w:rsidRPr="006946D0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6946D0">
              <w:rPr>
                <w:bCs/>
                <w:sz w:val="26"/>
              </w:rPr>
              <w:t>10</w:t>
            </w:r>
          </w:p>
        </w:tc>
        <w:tc>
          <w:tcPr>
            <w:tcW w:w="3827" w:type="dxa"/>
            <w:vAlign w:val="center"/>
          </w:tcPr>
          <w:p w14:paraId="2DE64BDF" w14:textId="49FFBAAD" w:rsidR="00092C27" w:rsidRPr="0037274C" w:rsidRDefault="006946D0" w:rsidP="003F51BB">
            <w:pPr>
              <w:spacing w:line="276" w:lineRule="auto"/>
              <w:rPr>
                <w:bCs/>
                <w:sz w:val="26"/>
              </w:rPr>
            </w:pPr>
            <w:r>
              <w:rPr>
                <w:b/>
                <w:bCs/>
                <w:sz w:val="26"/>
              </w:rPr>
              <w:t>Bài 8:</w:t>
            </w:r>
            <w:r w:rsidR="00092C27" w:rsidRPr="0037274C">
              <w:rPr>
                <w:bCs/>
                <w:sz w:val="26"/>
              </w:rPr>
              <w:t xml:space="preserve"> Nước Mỹ </w:t>
            </w:r>
          </w:p>
        </w:tc>
        <w:tc>
          <w:tcPr>
            <w:tcW w:w="3828" w:type="dxa"/>
          </w:tcPr>
          <w:p w14:paraId="38B5950A" w14:textId="29237C32" w:rsidR="00624458" w:rsidRPr="001603AA" w:rsidRDefault="00624458" w:rsidP="003F51BB">
            <w:pPr>
              <w:spacing w:line="276" w:lineRule="auto"/>
              <w:jc w:val="both"/>
              <w:rPr>
                <w:sz w:val="26"/>
              </w:rPr>
            </w:pPr>
            <w:r w:rsidRPr="001603AA">
              <w:rPr>
                <w:sz w:val="26"/>
              </w:rPr>
              <w:t>Mục I: Tập trung tình hình kinh tế Mĩ sau CTTG thứ 2</w:t>
            </w:r>
          </w:p>
          <w:p w14:paraId="516062A7" w14:textId="40A57B11" w:rsidR="00092C27" w:rsidRPr="001603AA" w:rsidRDefault="00092C27" w:rsidP="003F51BB">
            <w:pPr>
              <w:spacing w:line="276" w:lineRule="auto"/>
              <w:jc w:val="both"/>
              <w:rPr>
                <w:sz w:val="26"/>
              </w:rPr>
            </w:pPr>
            <w:r w:rsidRPr="001603AA">
              <w:rPr>
                <w:sz w:val="26"/>
              </w:rPr>
              <w:t>Mục II</w:t>
            </w:r>
            <w:r w:rsidR="001603AA">
              <w:rPr>
                <w:sz w:val="26"/>
              </w:rPr>
              <w:t>:</w:t>
            </w:r>
            <w:r w:rsidRPr="001603AA">
              <w:rPr>
                <w:sz w:val="26"/>
              </w:rPr>
              <w:t xml:space="preserve"> lồng ghép với nội dung bài 12</w:t>
            </w:r>
          </w:p>
          <w:p w14:paraId="76F9805D" w14:textId="791FFEE2" w:rsidR="00624458" w:rsidRPr="0037274C" w:rsidRDefault="00624458" w:rsidP="001603AA">
            <w:pPr>
              <w:spacing w:line="276" w:lineRule="auto"/>
              <w:rPr>
                <w:sz w:val="26"/>
              </w:rPr>
            </w:pPr>
            <w:r w:rsidRPr="001603AA">
              <w:rPr>
                <w:sz w:val="26"/>
              </w:rPr>
              <w:t>Mục III.</w:t>
            </w:r>
            <w:r w:rsidR="001603AA">
              <w:rPr>
                <w:sz w:val="26"/>
              </w:rPr>
              <w:t xml:space="preserve"> </w:t>
            </w:r>
            <w:r w:rsidRPr="001603AA">
              <w:rPr>
                <w:sz w:val="26"/>
              </w:rPr>
              <w:t xml:space="preserve">Chính sách đối nội, </w:t>
            </w:r>
            <w:r w:rsidR="00950DCC" w:rsidRPr="001603AA">
              <w:rPr>
                <w:sz w:val="26"/>
              </w:rPr>
              <w:t xml:space="preserve">đối </w:t>
            </w:r>
            <w:r w:rsidRPr="001603AA">
              <w:rPr>
                <w:sz w:val="26"/>
              </w:rPr>
              <w:t>ngoại</w:t>
            </w:r>
            <w:r w:rsidR="001603AA">
              <w:rPr>
                <w:sz w:val="26"/>
              </w:rPr>
              <w:t xml:space="preserve">: </w:t>
            </w:r>
            <w:r w:rsidR="00950DCC" w:rsidRPr="001603AA">
              <w:rPr>
                <w:sz w:val="26"/>
              </w:rPr>
              <w:t>giảm bớt số liệu, nêu những ý chính</w:t>
            </w:r>
            <w:r w:rsidR="001603AA">
              <w:rPr>
                <w:sz w:val="26"/>
              </w:rPr>
              <w:t>.</w:t>
            </w:r>
          </w:p>
        </w:tc>
      </w:tr>
      <w:tr w:rsidR="00092C27" w:rsidRPr="0037274C" w14:paraId="34F28848" w14:textId="77777777" w:rsidTr="00FA13CE">
        <w:trPr>
          <w:trHeight w:val="970"/>
        </w:trPr>
        <w:tc>
          <w:tcPr>
            <w:tcW w:w="993" w:type="dxa"/>
            <w:vAlign w:val="center"/>
          </w:tcPr>
          <w:p w14:paraId="2361FD5E" w14:textId="44AA5C73" w:rsidR="00092C27" w:rsidRPr="001603AA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1603AA">
              <w:rPr>
                <w:bCs/>
                <w:sz w:val="26"/>
              </w:rPr>
              <w:t>11</w:t>
            </w:r>
          </w:p>
        </w:tc>
        <w:tc>
          <w:tcPr>
            <w:tcW w:w="992" w:type="dxa"/>
            <w:vAlign w:val="center"/>
          </w:tcPr>
          <w:p w14:paraId="0141BFF7" w14:textId="6B9BE53F" w:rsidR="00092C27" w:rsidRPr="001603AA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1603AA">
              <w:rPr>
                <w:bCs/>
                <w:sz w:val="26"/>
              </w:rPr>
              <w:t>11</w:t>
            </w:r>
          </w:p>
        </w:tc>
        <w:tc>
          <w:tcPr>
            <w:tcW w:w="3827" w:type="dxa"/>
            <w:vAlign w:val="center"/>
          </w:tcPr>
          <w:p w14:paraId="526E1EC7" w14:textId="4C54C173" w:rsidR="00092C27" w:rsidRPr="0037274C" w:rsidRDefault="001603AA" w:rsidP="003F51BB">
            <w:pPr>
              <w:spacing w:line="276" w:lineRule="auto"/>
              <w:rPr>
                <w:bCs/>
                <w:sz w:val="26"/>
              </w:rPr>
            </w:pPr>
            <w:r w:rsidRPr="001603AA">
              <w:rPr>
                <w:b/>
                <w:bCs/>
                <w:sz w:val="26"/>
              </w:rPr>
              <w:t>Bài 9:</w:t>
            </w:r>
            <w:r w:rsidR="00092C27" w:rsidRPr="0037274C">
              <w:rPr>
                <w:bCs/>
                <w:sz w:val="26"/>
              </w:rPr>
              <w:t xml:space="preserve"> Nhật Bản </w:t>
            </w:r>
          </w:p>
        </w:tc>
        <w:tc>
          <w:tcPr>
            <w:tcW w:w="3828" w:type="dxa"/>
          </w:tcPr>
          <w:p w14:paraId="5388057D" w14:textId="77777777" w:rsidR="00092C27" w:rsidRPr="001603AA" w:rsidRDefault="00092C27" w:rsidP="003F51BB">
            <w:pPr>
              <w:spacing w:line="276" w:lineRule="auto"/>
              <w:jc w:val="both"/>
              <w:rPr>
                <w:bCs/>
                <w:sz w:val="26"/>
              </w:rPr>
            </w:pPr>
            <w:r w:rsidRPr="001603AA">
              <w:rPr>
                <w:sz w:val="26"/>
              </w:rPr>
              <w:t xml:space="preserve"> Mục III </w:t>
            </w:r>
            <w:r w:rsidR="003F51BB" w:rsidRPr="001603AA">
              <w:rPr>
                <w:sz w:val="26"/>
              </w:rPr>
              <w:t xml:space="preserve">Chính sách đối nội và đối ngoại của Nhật Bản sau chiến tranh </w:t>
            </w:r>
            <w:r w:rsidR="003F51BB" w:rsidRPr="001603AA">
              <w:rPr>
                <w:bCs/>
                <w:sz w:val="26"/>
              </w:rPr>
              <w:t>(</w:t>
            </w:r>
            <w:r w:rsidRPr="001603AA">
              <w:rPr>
                <w:bCs/>
                <w:sz w:val="26"/>
              </w:rPr>
              <w:t>không dạy</w:t>
            </w:r>
            <w:r w:rsidR="003F51BB" w:rsidRPr="001603AA">
              <w:rPr>
                <w:bCs/>
                <w:sz w:val="26"/>
              </w:rPr>
              <w:t>)</w:t>
            </w:r>
          </w:p>
          <w:p w14:paraId="659F8D09" w14:textId="244770F7" w:rsidR="00950DCC" w:rsidRPr="001603AA" w:rsidRDefault="00950DCC" w:rsidP="003F51BB">
            <w:pPr>
              <w:spacing w:line="276" w:lineRule="auto"/>
              <w:jc w:val="both"/>
              <w:rPr>
                <w:sz w:val="26"/>
              </w:rPr>
            </w:pPr>
            <w:r w:rsidRPr="001603AA">
              <w:rPr>
                <w:bCs/>
                <w:sz w:val="26"/>
              </w:rPr>
              <w:t>Những số liệu về suy thoái kinh tế (trang 39) nên tinh giản</w:t>
            </w:r>
          </w:p>
        </w:tc>
      </w:tr>
      <w:tr w:rsidR="00092C27" w:rsidRPr="0037274C" w14:paraId="4A35AACA" w14:textId="77777777" w:rsidTr="00FA13CE">
        <w:tc>
          <w:tcPr>
            <w:tcW w:w="993" w:type="dxa"/>
            <w:vAlign w:val="center"/>
          </w:tcPr>
          <w:p w14:paraId="0E4BA1C0" w14:textId="5E7B9F76" w:rsidR="00092C27" w:rsidRPr="001603AA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1603AA">
              <w:rPr>
                <w:bCs/>
                <w:sz w:val="26"/>
              </w:rPr>
              <w:t>12</w:t>
            </w:r>
          </w:p>
        </w:tc>
        <w:tc>
          <w:tcPr>
            <w:tcW w:w="992" w:type="dxa"/>
            <w:vAlign w:val="center"/>
          </w:tcPr>
          <w:p w14:paraId="06890464" w14:textId="07D0547F" w:rsidR="00092C27" w:rsidRPr="001603AA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1603AA">
              <w:rPr>
                <w:bCs/>
                <w:sz w:val="26"/>
              </w:rPr>
              <w:t>12</w:t>
            </w:r>
          </w:p>
        </w:tc>
        <w:tc>
          <w:tcPr>
            <w:tcW w:w="3827" w:type="dxa"/>
            <w:vAlign w:val="center"/>
          </w:tcPr>
          <w:p w14:paraId="5668DFBF" w14:textId="31A70E97" w:rsidR="00092C27" w:rsidRPr="0037274C" w:rsidRDefault="001603AA" w:rsidP="003F51BB">
            <w:pPr>
              <w:spacing w:line="276" w:lineRule="auto"/>
              <w:rPr>
                <w:bCs/>
                <w:sz w:val="26"/>
              </w:rPr>
            </w:pPr>
            <w:r w:rsidRPr="001603AA">
              <w:rPr>
                <w:b/>
                <w:bCs/>
                <w:sz w:val="26"/>
              </w:rPr>
              <w:t>Bài 10:</w:t>
            </w:r>
            <w:r w:rsidR="00092C27" w:rsidRPr="0037274C">
              <w:rPr>
                <w:bCs/>
                <w:sz w:val="26"/>
              </w:rPr>
              <w:t xml:space="preserve"> Các nước Tây Âu</w:t>
            </w:r>
          </w:p>
        </w:tc>
        <w:tc>
          <w:tcPr>
            <w:tcW w:w="3828" w:type="dxa"/>
          </w:tcPr>
          <w:p w14:paraId="105C910F" w14:textId="77777777" w:rsidR="00092C27" w:rsidRPr="001603AA" w:rsidRDefault="00092C27" w:rsidP="003F51BB">
            <w:pPr>
              <w:spacing w:line="276" w:lineRule="auto"/>
              <w:jc w:val="both"/>
              <w:rPr>
                <w:sz w:val="26"/>
              </w:rPr>
            </w:pPr>
            <w:r w:rsidRPr="001603AA">
              <w:rPr>
                <w:sz w:val="26"/>
              </w:rPr>
              <w:t>Mục I: Tập trung vào đặc điểm cơ bản về kinh tế và đối ngoại, tinh giản các sự kiện.</w:t>
            </w:r>
          </w:p>
        </w:tc>
      </w:tr>
      <w:tr w:rsidR="0075561B" w:rsidRPr="0037274C" w14:paraId="78BAF0A1" w14:textId="77777777" w:rsidTr="00FA13CE">
        <w:tc>
          <w:tcPr>
            <w:tcW w:w="9640" w:type="dxa"/>
            <w:gridSpan w:val="4"/>
          </w:tcPr>
          <w:p w14:paraId="19B6111B" w14:textId="73A4501A" w:rsidR="0075561B" w:rsidRPr="001E34C7" w:rsidRDefault="0075561B" w:rsidP="0075561B">
            <w:pPr>
              <w:spacing w:line="276" w:lineRule="auto"/>
              <w:jc w:val="center"/>
              <w:rPr>
                <w:sz w:val="26"/>
              </w:rPr>
            </w:pPr>
            <w:r w:rsidRPr="001E34C7">
              <w:rPr>
                <w:sz w:val="26"/>
              </w:rPr>
              <w:t xml:space="preserve">Chương 4: </w:t>
            </w:r>
            <w:r w:rsidR="001E34C7" w:rsidRPr="001E34C7">
              <w:rPr>
                <w:sz w:val="26"/>
              </w:rPr>
              <w:t>QUAN HỆ QUỐC TẾ TỪ 1945 - NAY</w:t>
            </w:r>
          </w:p>
        </w:tc>
      </w:tr>
      <w:tr w:rsidR="00092C27" w:rsidRPr="0037274C" w14:paraId="71B77928" w14:textId="77777777" w:rsidTr="00FA13CE">
        <w:trPr>
          <w:trHeight w:val="825"/>
        </w:trPr>
        <w:tc>
          <w:tcPr>
            <w:tcW w:w="993" w:type="dxa"/>
            <w:vAlign w:val="center"/>
          </w:tcPr>
          <w:p w14:paraId="5474F4D9" w14:textId="310FF746" w:rsidR="00092C27" w:rsidRPr="001E34C7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1E34C7">
              <w:rPr>
                <w:bCs/>
                <w:sz w:val="26"/>
              </w:rPr>
              <w:lastRenderedPageBreak/>
              <w:t>13</w:t>
            </w:r>
          </w:p>
        </w:tc>
        <w:tc>
          <w:tcPr>
            <w:tcW w:w="992" w:type="dxa"/>
            <w:vAlign w:val="center"/>
          </w:tcPr>
          <w:p w14:paraId="25E20CCA" w14:textId="12B3F988" w:rsidR="00092C27" w:rsidRPr="001E34C7" w:rsidRDefault="00092C27" w:rsidP="007965B6">
            <w:pPr>
              <w:spacing w:line="276" w:lineRule="auto"/>
              <w:jc w:val="center"/>
              <w:rPr>
                <w:bCs/>
                <w:sz w:val="26"/>
              </w:rPr>
            </w:pPr>
            <w:r w:rsidRPr="001E34C7">
              <w:rPr>
                <w:bCs/>
                <w:sz w:val="26"/>
              </w:rPr>
              <w:t>13</w:t>
            </w:r>
          </w:p>
        </w:tc>
        <w:tc>
          <w:tcPr>
            <w:tcW w:w="7655" w:type="dxa"/>
            <w:gridSpan w:val="2"/>
            <w:vAlign w:val="center"/>
          </w:tcPr>
          <w:p w14:paraId="6C1160B2" w14:textId="3B993EC5" w:rsidR="00092C27" w:rsidRPr="0037274C" w:rsidRDefault="001E34C7" w:rsidP="0075561B">
            <w:pPr>
              <w:spacing w:line="276" w:lineRule="auto"/>
              <w:rPr>
                <w:bCs/>
                <w:sz w:val="26"/>
              </w:rPr>
            </w:pPr>
            <w:r w:rsidRPr="001E34C7">
              <w:rPr>
                <w:b/>
                <w:bCs/>
                <w:sz w:val="26"/>
              </w:rPr>
              <w:t>Bài 11:</w:t>
            </w:r>
            <w:r w:rsidR="00092C27" w:rsidRPr="0037274C">
              <w:rPr>
                <w:bCs/>
                <w:sz w:val="26"/>
              </w:rPr>
              <w:t xml:space="preserve"> Trật tự thế giới mới sau chiến tranh</w:t>
            </w:r>
          </w:p>
        </w:tc>
      </w:tr>
      <w:tr w:rsidR="00092C27" w:rsidRPr="0037274C" w14:paraId="1466E67B" w14:textId="77777777" w:rsidTr="00FA13CE">
        <w:trPr>
          <w:trHeight w:val="360"/>
        </w:trPr>
        <w:tc>
          <w:tcPr>
            <w:tcW w:w="9640" w:type="dxa"/>
            <w:gridSpan w:val="4"/>
          </w:tcPr>
          <w:p w14:paraId="473D4402" w14:textId="39436DAA" w:rsidR="00092C27" w:rsidRPr="001E34C7" w:rsidRDefault="00092C27" w:rsidP="004726FB">
            <w:pPr>
              <w:spacing w:line="276" w:lineRule="auto"/>
              <w:jc w:val="center"/>
              <w:rPr>
                <w:sz w:val="26"/>
              </w:rPr>
            </w:pPr>
            <w:r w:rsidRPr="001E34C7">
              <w:rPr>
                <w:sz w:val="26"/>
              </w:rPr>
              <w:t xml:space="preserve">Chương 5: </w:t>
            </w:r>
            <w:r w:rsidR="001E34C7" w:rsidRPr="001E34C7">
              <w:rPr>
                <w:sz w:val="26"/>
              </w:rPr>
              <w:t>CUỘC CÁCH MẠNG KHOA HỌC KỸ THUẬT TỪ NĂM 1945 ĐẾN NAY</w:t>
            </w:r>
          </w:p>
        </w:tc>
      </w:tr>
      <w:tr w:rsidR="00092C27" w:rsidRPr="0037274C" w14:paraId="46AC890A" w14:textId="77777777" w:rsidTr="00FA13CE">
        <w:trPr>
          <w:trHeight w:val="945"/>
        </w:trPr>
        <w:tc>
          <w:tcPr>
            <w:tcW w:w="993" w:type="dxa"/>
            <w:vAlign w:val="center"/>
          </w:tcPr>
          <w:p w14:paraId="2EDDFA57" w14:textId="3189AB8A" w:rsidR="00092C27" w:rsidRPr="001E34C7" w:rsidRDefault="00092C27" w:rsidP="0037787A">
            <w:pPr>
              <w:spacing w:line="276" w:lineRule="auto"/>
              <w:jc w:val="center"/>
              <w:rPr>
                <w:bCs/>
                <w:sz w:val="26"/>
              </w:rPr>
            </w:pPr>
            <w:r w:rsidRPr="001E34C7">
              <w:rPr>
                <w:bCs/>
                <w:sz w:val="26"/>
              </w:rPr>
              <w:t>14</w:t>
            </w:r>
          </w:p>
        </w:tc>
        <w:tc>
          <w:tcPr>
            <w:tcW w:w="992" w:type="dxa"/>
            <w:vAlign w:val="center"/>
          </w:tcPr>
          <w:p w14:paraId="14D998AD" w14:textId="754E9BF1" w:rsidR="00092C27" w:rsidRPr="001E34C7" w:rsidRDefault="00092C27" w:rsidP="0037787A">
            <w:pPr>
              <w:spacing w:line="276" w:lineRule="auto"/>
              <w:jc w:val="center"/>
              <w:rPr>
                <w:bCs/>
                <w:sz w:val="26"/>
              </w:rPr>
            </w:pPr>
            <w:r w:rsidRPr="001E34C7">
              <w:rPr>
                <w:bCs/>
                <w:sz w:val="26"/>
              </w:rPr>
              <w:t>14</w:t>
            </w:r>
          </w:p>
        </w:tc>
        <w:tc>
          <w:tcPr>
            <w:tcW w:w="3827" w:type="dxa"/>
          </w:tcPr>
          <w:p w14:paraId="2B763B7E" w14:textId="207E1EC2" w:rsidR="00092C27" w:rsidRPr="0037274C" w:rsidRDefault="001E34C7" w:rsidP="003F51BB">
            <w:pPr>
              <w:spacing w:line="276" w:lineRule="auto"/>
              <w:jc w:val="both"/>
              <w:rPr>
                <w:bCs/>
                <w:sz w:val="26"/>
              </w:rPr>
            </w:pPr>
            <w:r w:rsidRPr="001E34C7">
              <w:rPr>
                <w:b/>
                <w:bCs/>
                <w:sz w:val="26"/>
              </w:rPr>
              <w:t>Bài 12:</w:t>
            </w:r>
            <w:r w:rsidR="00092C27" w:rsidRPr="0037274C">
              <w:rPr>
                <w:bCs/>
                <w:sz w:val="26"/>
              </w:rPr>
              <w:t xml:space="preserve"> Những thành tựu chủ yếu và ý nghĩa lịch sử của cách mạng khoa học kỹ thuật sau chiến tranh thế giới thứ hai</w:t>
            </w:r>
          </w:p>
          <w:p w14:paraId="71D507D8" w14:textId="77777777" w:rsidR="00950DCC" w:rsidRPr="0037274C" w:rsidRDefault="00950DCC" w:rsidP="003F51BB">
            <w:pPr>
              <w:spacing w:line="276" w:lineRule="auto"/>
              <w:jc w:val="both"/>
              <w:rPr>
                <w:bCs/>
                <w:sz w:val="26"/>
              </w:rPr>
            </w:pPr>
          </w:p>
          <w:p w14:paraId="149AD6B8" w14:textId="77777777" w:rsidR="00950DCC" w:rsidRPr="0037274C" w:rsidRDefault="00950DCC" w:rsidP="003F51BB">
            <w:pPr>
              <w:spacing w:line="276" w:lineRule="auto"/>
              <w:jc w:val="both"/>
              <w:rPr>
                <w:bCs/>
                <w:sz w:val="26"/>
              </w:rPr>
            </w:pPr>
          </w:p>
          <w:p w14:paraId="7AC2D9BE" w14:textId="34DA0047" w:rsidR="00950DCC" w:rsidRPr="0037274C" w:rsidRDefault="00950DCC" w:rsidP="003F51BB">
            <w:pPr>
              <w:spacing w:line="276" w:lineRule="auto"/>
              <w:jc w:val="both"/>
              <w:rPr>
                <w:bCs/>
                <w:sz w:val="26"/>
              </w:rPr>
            </w:pPr>
          </w:p>
        </w:tc>
        <w:tc>
          <w:tcPr>
            <w:tcW w:w="3828" w:type="dxa"/>
          </w:tcPr>
          <w:p w14:paraId="19B75A96" w14:textId="216EBD6A" w:rsidR="00092C27" w:rsidRPr="001E34C7" w:rsidRDefault="00092C27" w:rsidP="003F51BB">
            <w:pPr>
              <w:spacing w:line="276" w:lineRule="auto"/>
              <w:jc w:val="both"/>
              <w:rPr>
                <w:bCs/>
                <w:sz w:val="26"/>
              </w:rPr>
            </w:pPr>
            <w:r w:rsidRPr="001E34C7">
              <w:rPr>
                <w:sz w:val="26"/>
              </w:rPr>
              <w:t xml:space="preserve">Mục I: </w:t>
            </w:r>
            <w:r w:rsidR="00C62459" w:rsidRPr="001E34C7">
              <w:rPr>
                <w:sz w:val="26"/>
              </w:rPr>
              <w:t>Những thành tựu chủ yếu của cuộc cách mạng khoa học – kĩ thuật</w:t>
            </w:r>
            <w:r w:rsidR="001E34C7">
              <w:rPr>
                <w:sz w:val="26"/>
              </w:rPr>
              <w:t>.</w:t>
            </w:r>
            <w:r w:rsidR="00C62459" w:rsidRPr="001E34C7">
              <w:rPr>
                <w:sz w:val="26"/>
              </w:rPr>
              <w:t xml:space="preserve"> </w:t>
            </w:r>
            <w:r w:rsidR="00950DCC" w:rsidRPr="001E34C7">
              <w:rPr>
                <w:sz w:val="26"/>
              </w:rPr>
              <w:t xml:space="preserve">Lồng ghép bài 8 </w:t>
            </w:r>
            <w:r w:rsidR="00C62459" w:rsidRPr="001E34C7">
              <w:rPr>
                <w:sz w:val="26"/>
              </w:rPr>
              <w:t>(</w:t>
            </w:r>
            <w:r w:rsidR="00C62459" w:rsidRPr="001E34C7">
              <w:rPr>
                <w:bCs/>
                <w:sz w:val="26"/>
              </w:rPr>
              <w:t>Hướng dẫn học sinh lập niên biểu những thành tựu tiêu biểu trên các lĩnh vực)</w:t>
            </w:r>
          </w:p>
          <w:p w14:paraId="2A1AE8A9" w14:textId="77777777" w:rsidR="00950DCC" w:rsidRPr="0037274C" w:rsidRDefault="00950DCC" w:rsidP="003F51BB">
            <w:pPr>
              <w:spacing w:line="276" w:lineRule="auto"/>
              <w:jc w:val="both"/>
              <w:rPr>
                <w:b/>
                <w:bCs/>
                <w:sz w:val="26"/>
              </w:rPr>
            </w:pPr>
          </w:p>
          <w:p w14:paraId="2028575F" w14:textId="784A5739" w:rsidR="00950DCC" w:rsidRPr="0037274C" w:rsidRDefault="00950DCC" w:rsidP="003F51BB">
            <w:pPr>
              <w:spacing w:line="276" w:lineRule="auto"/>
              <w:jc w:val="both"/>
              <w:rPr>
                <w:sz w:val="26"/>
              </w:rPr>
            </w:pPr>
          </w:p>
        </w:tc>
      </w:tr>
      <w:tr w:rsidR="001E34C7" w:rsidRPr="0037274C" w14:paraId="08CA4597" w14:textId="77777777" w:rsidTr="00FA13CE">
        <w:trPr>
          <w:trHeight w:val="945"/>
        </w:trPr>
        <w:tc>
          <w:tcPr>
            <w:tcW w:w="993" w:type="dxa"/>
            <w:vAlign w:val="center"/>
          </w:tcPr>
          <w:p w14:paraId="50033B18" w14:textId="62C2A773" w:rsidR="001E34C7" w:rsidRPr="003E10AE" w:rsidRDefault="003E10AE" w:rsidP="0037787A">
            <w:pPr>
              <w:spacing w:line="276" w:lineRule="auto"/>
              <w:jc w:val="center"/>
              <w:rPr>
                <w:bCs/>
                <w:sz w:val="26"/>
              </w:rPr>
            </w:pPr>
            <w:r w:rsidRPr="003E10AE">
              <w:rPr>
                <w:bCs/>
                <w:sz w:val="26"/>
              </w:rPr>
              <w:t>15</w:t>
            </w:r>
          </w:p>
        </w:tc>
        <w:tc>
          <w:tcPr>
            <w:tcW w:w="992" w:type="dxa"/>
            <w:vAlign w:val="center"/>
          </w:tcPr>
          <w:p w14:paraId="26FEF710" w14:textId="609ED765" w:rsidR="001E34C7" w:rsidRPr="003E10AE" w:rsidRDefault="003E10AE" w:rsidP="0037787A">
            <w:pPr>
              <w:spacing w:line="276" w:lineRule="auto"/>
              <w:jc w:val="center"/>
              <w:rPr>
                <w:bCs/>
                <w:sz w:val="26"/>
              </w:rPr>
            </w:pPr>
            <w:r w:rsidRPr="003E10AE">
              <w:rPr>
                <w:bCs/>
                <w:sz w:val="26"/>
              </w:rPr>
              <w:t>15</w:t>
            </w:r>
          </w:p>
        </w:tc>
        <w:tc>
          <w:tcPr>
            <w:tcW w:w="3827" w:type="dxa"/>
          </w:tcPr>
          <w:p w14:paraId="1E58F782" w14:textId="030B2B2B" w:rsidR="001E34C7" w:rsidRPr="001E34C7" w:rsidRDefault="001E34C7" w:rsidP="003F51BB">
            <w:pPr>
              <w:spacing w:line="276" w:lineRule="auto"/>
              <w:jc w:val="both"/>
              <w:rPr>
                <w:b/>
                <w:bCs/>
                <w:sz w:val="26"/>
              </w:rPr>
            </w:pPr>
            <w:r w:rsidRPr="001E34C7">
              <w:rPr>
                <w:b/>
                <w:bCs/>
                <w:sz w:val="26"/>
              </w:rPr>
              <w:t>Bài 13:</w:t>
            </w:r>
            <w:r w:rsidRPr="0037274C">
              <w:rPr>
                <w:bCs/>
                <w:sz w:val="26"/>
              </w:rPr>
              <w:t xml:space="preserve"> Tổng kết LSTG hiện đại từ 1945 đến nay</w:t>
            </w:r>
          </w:p>
        </w:tc>
        <w:tc>
          <w:tcPr>
            <w:tcW w:w="3828" w:type="dxa"/>
          </w:tcPr>
          <w:p w14:paraId="561BEFC5" w14:textId="2C834F86" w:rsidR="001E34C7" w:rsidRPr="003E10AE" w:rsidRDefault="003E10AE" w:rsidP="003F51BB">
            <w:pPr>
              <w:spacing w:line="276" w:lineRule="auto"/>
              <w:jc w:val="both"/>
              <w:rPr>
                <w:sz w:val="26"/>
              </w:rPr>
            </w:pPr>
            <w:r w:rsidRPr="003E10AE">
              <w:rPr>
                <w:bCs/>
                <w:color w:val="C00000"/>
                <w:sz w:val="26"/>
              </w:rPr>
              <w:t xml:space="preserve">Hướng dẫn </w:t>
            </w:r>
            <w:r w:rsidR="001E34C7" w:rsidRPr="003E10AE">
              <w:rPr>
                <w:bCs/>
                <w:color w:val="C00000"/>
                <w:sz w:val="26"/>
              </w:rPr>
              <w:t>học sinh tự đọc</w:t>
            </w:r>
          </w:p>
        </w:tc>
      </w:tr>
      <w:tr w:rsidR="00092C27" w:rsidRPr="0037274C" w14:paraId="71594ECB" w14:textId="77777777" w:rsidTr="00FA13CE">
        <w:tc>
          <w:tcPr>
            <w:tcW w:w="9640" w:type="dxa"/>
            <w:gridSpan w:val="4"/>
          </w:tcPr>
          <w:p w14:paraId="48E41729" w14:textId="58E0F517" w:rsidR="00092C27" w:rsidRPr="0037274C" w:rsidRDefault="00996462" w:rsidP="00E528AF">
            <w:pPr>
              <w:spacing w:line="276" w:lineRule="auto"/>
              <w:jc w:val="center"/>
              <w:rPr>
                <w:b/>
                <w:sz w:val="26"/>
              </w:rPr>
            </w:pPr>
            <w:r w:rsidRPr="0037274C">
              <w:rPr>
                <w:b/>
                <w:sz w:val="26"/>
              </w:rPr>
              <w:t>LỊCH SỬ VIỆT NAM</w:t>
            </w:r>
          </w:p>
        </w:tc>
      </w:tr>
      <w:tr w:rsidR="00092C27" w:rsidRPr="0037274C" w14:paraId="07576973" w14:textId="77777777" w:rsidTr="00FA13CE">
        <w:tc>
          <w:tcPr>
            <w:tcW w:w="9640" w:type="dxa"/>
            <w:gridSpan w:val="4"/>
          </w:tcPr>
          <w:p w14:paraId="0A30A5DB" w14:textId="549BAC53" w:rsidR="00092C27" w:rsidRPr="003E10AE" w:rsidRDefault="003E10AE" w:rsidP="00E528AF">
            <w:pPr>
              <w:spacing w:line="276" w:lineRule="auto"/>
              <w:jc w:val="center"/>
              <w:rPr>
                <w:sz w:val="26"/>
              </w:rPr>
            </w:pPr>
            <w:r w:rsidRPr="003E10AE">
              <w:rPr>
                <w:sz w:val="26"/>
              </w:rPr>
              <w:t>Chương I</w:t>
            </w:r>
            <w:r w:rsidR="00092C27" w:rsidRPr="003E10AE">
              <w:rPr>
                <w:sz w:val="26"/>
              </w:rPr>
              <w:t xml:space="preserve">: </w:t>
            </w:r>
            <w:r w:rsidR="00143C71" w:rsidRPr="003E10AE">
              <w:rPr>
                <w:sz w:val="26"/>
              </w:rPr>
              <w:t xml:space="preserve">LỊCH SỬ VIỆT NAM TỪ NĂM </w:t>
            </w:r>
            <w:r w:rsidR="00092C27" w:rsidRPr="003E10AE">
              <w:rPr>
                <w:sz w:val="26"/>
              </w:rPr>
              <w:t>1919 - 1930</w:t>
            </w:r>
          </w:p>
        </w:tc>
      </w:tr>
      <w:tr w:rsidR="00092C27" w:rsidRPr="0037274C" w14:paraId="2C53C52D" w14:textId="77777777" w:rsidTr="00FA13CE">
        <w:trPr>
          <w:trHeight w:val="1015"/>
        </w:trPr>
        <w:tc>
          <w:tcPr>
            <w:tcW w:w="993" w:type="dxa"/>
            <w:vAlign w:val="center"/>
          </w:tcPr>
          <w:p w14:paraId="0B266150" w14:textId="0832EE1E" w:rsidR="00092C27" w:rsidRPr="003E10AE" w:rsidRDefault="00092C27" w:rsidP="004726FB">
            <w:pPr>
              <w:spacing w:line="276" w:lineRule="auto"/>
              <w:jc w:val="center"/>
              <w:rPr>
                <w:bCs/>
                <w:sz w:val="26"/>
              </w:rPr>
            </w:pPr>
            <w:r w:rsidRPr="003E10AE">
              <w:rPr>
                <w:bCs/>
                <w:sz w:val="26"/>
              </w:rPr>
              <w:t>1</w:t>
            </w:r>
            <w:r w:rsidR="003E10AE" w:rsidRPr="003E10AE">
              <w:rPr>
                <w:bCs/>
                <w:sz w:val="26"/>
              </w:rPr>
              <w:t>6</w:t>
            </w:r>
          </w:p>
        </w:tc>
        <w:tc>
          <w:tcPr>
            <w:tcW w:w="992" w:type="dxa"/>
            <w:vAlign w:val="center"/>
          </w:tcPr>
          <w:p w14:paraId="5A6FEFB6" w14:textId="71724C65" w:rsidR="00092C27" w:rsidRPr="003E10AE" w:rsidRDefault="00092C27" w:rsidP="004726FB">
            <w:pPr>
              <w:spacing w:line="276" w:lineRule="auto"/>
              <w:jc w:val="center"/>
              <w:rPr>
                <w:bCs/>
                <w:sz w:val="26"/>
              </w:rPr>
            </w:pPr>
            <w:r w:rsidRPr="003E10AE">
              <w:rPr>
                <w:bCs/>
                <w:sz w:val="26"/>
              </w:rPr>
              <w:t>1</w:t>
            </w:r>
            <w:r w:rsidR="003E10AE">
              <w:rPr>
                <w:bCs/>
                <w:sz w:val="26"/>
              </w:rPr>
              <w:t>6</w:t>
            </w:r>
          </w:p>
        </w:tc>
        <w:tc>
          <w:tcPr>
            <w:tcW w:w="3827" w:type="dxa"/>
            <w:vAlign w:val="center"/>
          </w:tcPr>
          <w:p w14:paraId="134BF50F" w14:textId="5227D3EB" w:rsidR="00092C27" w:rsidRPr="0037274C" w:rsidRDefault="003E10AE" w:rsidP="0012680D">
            <w:pPr>
              <w:spacing w:line="276" w:lineRule="auto"/>
              <w:jc w:val="both"/>
              <w:rPr>
                <w:bCs/>
                <w:sz w:val="26"/>
              </w:rPr>
            </w:pPr>
            <w:r w:rsidRPr="003E10AE">
              <w:rPr>
                <w:b/>
                <w:bCs/>
                <w:sz w:val="26"/>
              </w:rPr>
              <w:t>Bài 14:</w:t>
            </w:r>
            <w:r w:rsidR="00092C27" w:rsidRPr="0037274C">
              <w:rPr>
                <w:bCs/>
                <w:sz w:val="26"/>
              </w:rPr>
              <w:t xml:space="preserve"> Việt Nam sau Chiến tranh thế giới thứ nhất</w:t>
            </w:r>
          </w:p>
        </w:tc>
        <w:tc>
          <w:tcPr>
            <w:tcW w:w="3828" w:type="dxa"/>
          </w:tcPr>
          <w:p w14:paraId="505C6FD4" w14:textId="0861B1D4" w:rsidR="00950DCC" w:rsidRPr="003E10AE" w:rsidRDefault="00950DCC" w:rsidP="00345D4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E10AE">
              <w:rPr>
                <w:sz w:val="24"/>
                <w:szCs w:val="24"/>
              </w:rPr>
              <w:t xml:space="preserve">Mục I. </w:t>
            </w:r>
            <w:r w:rsidR="003E10AE" w:rsidRPr="003E10AE">
              <w:rPr>
                <w:sz w:val="24"/>
                <w:szCs w:val="24"/>
              </w:rPr>
              <w:t xml:space="preserve">Chương trình khai thác lần thứ hai của thực dân Pháp: </w:t>
            </w:r>
            <w:r w:rsidRPr="003E10AE">
              <w:rPr>
                <w:sz w:val="24"/>
                <w:szCs w:val="24"/>
              </w:rPr>
              <w:t>nên lược bớt số liệu phần chữ nhỏ</w:t>
            </w:r>
          </w:p>
          <w:p w14:paraId="6404EF0E" w14:textId="77777777" w:rsidR="00092C27" w:rsidRPr="0037274C" w:rsidRDefault="00092C27" w:rsidP="00345D4C">
            <w:pPr>
              <w:spacing w:line="276" w:lineRule="auto"/>
              <w:jc w:val="both"/>
              <w:rPr>
                <w:bCs/>
                <w:sz w:val="26"/>
              </w:rPr>
            </w:pPr>
            <w:r w:rsidRPr="003E10AE">
              <w:rPr>
                <w:color w:val="C00000"/>
                <w:sz w:val="26"/>
              </w:rPr>
              <w:t>Mục II:</w:t>
            </w:r>
            <w:r w:rsidRPr="003E10AE">
              <w:rPr>
                <w:bCs/>
                <w:color w:val="C00000"/>
                <w:sz w:val="26"/>
              </w:rPr>
              <w:t xml:space="preserve"> Hướng dẫn HS tự đọc</w:t>
            </w:r>
          </w:p>
        </w:tc>
      </w:tr>
      <w:tr w:rsidR="00092C27" w:rsidRPr="0037274C" w14:paraId="4EB03EA0" w14:textId="77777777" w:rsidTr="00FA13CE">
        <w:tc>
          <w:tcPr>
            <w:tcW w:w="993" w:type="dxa"/>
            <w:vAlign w:val="center"/>
          </w:tcPr>
          <w:p w14:paraId="7ACDCA0C" w14:textId="218727D7" w:rsidR="00092C27" w:rsidRPr="00EE7A8A" w:rsidRDefault="00092C27" w:rsidP="004726FB">
            <w:pPr>
              <w:spacing w:line="276" w:lineRule="auto"/>
              <w:jc w:val="center"/>
              <w:rPr>
                <w:bCs/>
                <w:sz w:val="26"/>
              </w:rPr>
            </w:pPr>
            <w:r w:rsidRPr="00EE7A8A">
              <w:rPr>
                <w:bCs/>
                <w:sz w:val="26"/>
              </w:rPr>
              <w:t>1</w:t>
            </w:r>
            <w:r w:rsidR="003E10AE" w:rsidRPr="00EE7A8A">
              <w:rPr>
                <w:bCs/>
                <w:sz w:val="26"/>
              </w:rPr>
              <w:t>7</w:t>
            </w:r>
          </w:p>
        </w:tc>
        <w:tc>
          <w:tcPr>
            <w:tcW w:w="992" w:type="dxa"/>
            <w:vAlign w:val="center"/>
          </w:tcPr>
          <w:p w14:paraId="43CD1F34" w14:textId="5D8092C9" w:rsidR="00092C27" w:rsidRPr="00EE7A8A" w:rsidRDefault="00092C27" w:rsidP="004726FB">
            <w:pPr>
              <w:spacing w:line="276" w:lineRule="auto"/>
              <w:jc w:val="center"/>
              <w:rPr>
                <w:bCs/>
                <w:sz w:val="26"/>
              </w:rPr>
            </w:pPr>
            <w:r w:rsidRPr="00EE7A8A">
              <w:rPr>
                <w:bCs/>
                <w:sz w:val="26"/>
              </w:rPr>
              <w:t>1</w:t>
            </w:r>
            <w:r w:rsidR="003E10AE" w:rsidRPr="00EE7A8A">
              <w:rPr>
                <w:bCs/>
                <w:sz w:val="26"/>
              </w:rPr>
              <w:t>7</w:t>
            </w:r>
          </w:p>
        </w:tc>
        <w:tc>
          <w:tcPr>
            <w:tcW w:w="3827" w:type="dxa"/>
            <w:vAlign w:val="center"/>
          </w:tcPr>
          <w:p w14:paraId="2F32D6A6" w14:textId="34CB8A31" w:rsidR="00092C27" w:rsidRPr="0037274C" w:rsidRDefault="003E10AE" w:rsidP="0012680D">
            <w:pPr>
              <w:spacing w:line="276" w:lineRule="auto"/>
              <w:jc w:val="both"/>
              <w:rPr>
                <w:bCs/>
                <w:sz w:val="26"/>
              </w:rPr>
            </w:pPr>
            <w:r w:rsidRPr="00EE7A8A">
              <w:rPr>
                <w:b/>
                <w:bCs/>
                <w:sz w:val="26"/>
              </w:rPr>
              <w:t>Bài 15:</w:t>
            </w:r>
            <w:r w:rsidR="00092C27" w:rsidRPr="0037274C">
              <w:rPr>
                <w:bCs/>
                <w:sz w:val="26"/>
              </w:rPr>
              <w:t xml:space="preserve"> Phong trào cách mạng Việt Nam sau Chiến tranh thế giới thứ nhất  (1919-1926)</w:t>
            </w:r>
          </w:p>
        </w:tc>
        <w:tc>
          <w:tcPr>
            <w:tcW w:w="3828" w:type="dxa"/>
          </w:tcPr>
          <w:p w14:paraId="4C616017" w14:textId="77777777" w:rsidR="00092C27" w:rsidRPr="0037274C" w:rsidRDefault="00092C27" w:rsidP="00345D4C">
            <w:pPr>
              <w:spacing w:line="276" w:lineRule="auto"/>
              <w:jc w:val="both"/>
              <w:rPr>
                <w:bCs/>
                <w:sz w:val="26"/>
              </w:rPr>
            </w:pPr>
          </w:p>
        </w:tc>
      </w:tr>
      <w:tr w:rsidR="005E62CE" w:rsidRPr="0037274C" w14:paraId="5E7EAF64" w14:textId="77777777" w:rsidTr="00FA13CE">
        <w:tc>
          <w:tcPr>
            <w:tcW w:w="993" w:type="dxa"/>
            <w:vAlign w:val="center"/>
          </w:tcPr>
          <w:p w14:paraId="1EA5A378" w14:textId="4E0D2B16" w:rsidR="005E62CE" w:rsidRPr="0037274C" w:rsidRDefault="00EE7A8A" w:rsidP="005E62CE">
            <w:pPr>
              <w:spacing w:line="276" w:lineRule="auto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18</w:t>
            </w:r>
          </w:p>
        </w:tc>
        <w:tc>
          <w:tcPr>
            <w:tcW w:w="992" w:type="dxa"/>
            <w:vAlign w:val="center"/>
          </w:tcPr>
          <w:p w14:paraId="537CEDF0" w14:textId="6A78BE3D" w:rsidR="005E62CE" w:rsidRPr="0037274C" w:rsidRDefault="005E62CE" w:rsidP="005E62CE">
            <w:pPr>
              <w:spacing w:line="276" w:lineRule="auto"/>
              <w:jc w:val="center"/>
              <w:rPr>
                <w:b/>
                <w:bCs/>
                <w:sz w:val="26"/>
              </w:rPr>
            </w:pPr>
            <w:r w:rsidRPr="0037274C">
              <w:rPr>
                <w:b/>
                <w:bCs/>
                <w:sz w:val="26"/>
              </w:rPr>
              <w:t>1</w:t>
            </w:r>
            <w:r w:rsidR="00EE7A8A">
              <w:rPr>
                <w:b/>
                <w:bCs/>
                <w:sz w:val="26"/>
              </w:rPr>
              <w:t>8</w:t>
            </w:r>
          </w:p>
        </w:tc>
        <w:tc>
          <w:tcPr>
            <w:tcW w:w="3827" w:type="dxa"/>
            <w:vAlign w:val="center"/>
          </w:tcPr>
          <w:p w14:paraId="7AC0E4A1" w14:textId="43A296AC" w:rsidR="005E62CE" w:rsidRPr="0037274C" w:rsidRDefault="00EE7A8A" w:rsidP="00EE7A8A">
            <w:pPr>
              <w:spacing w:line="276" w:lineRule="auto"/>
              <w:jc w:val="both"/>
              <w:rPr>
                <w:bCs/>
                <w:sz w:val="26"/>
              </w:rPr>
            </w:pPr>
            <w:r w:rsidRPr="00EE7A8A">
              <w:rPr>
                <w:b/>
                <w:bCs/>
                <w:color w:val="000000" w:themeColor="text1"/>
                <w:sz w:val="22"/>
                <w:szCs w:val="24"/>
              </w:rPr>
              <w:t>KIỂM TRA,</w:t>
            </w:r>
            <w:r w:rsidRPr="00EE7A8A">
              <w:rPr>
                <w:i/>
                <w:sz w:val="22"/>
                <w:szCs w:val="24"/>
              </w:rPr>
              <w:t xml:space="preserve"> </w:t>
            </w:r>
            <w:r w:rsidRPr="00EE7A8A">
              <w:rPr>
                <w:b/>
                <w:sz w:val="22"/>
                <w:szCs w:val="24"/>
              </w:rPr>
              <w:t>ĐÁNH</w:t>
            </w:r>
            <w:r w:rsidRPr="00EE7A8A">
              <w:rPr>
                <w:b/>
                <w:bCs/>
                <w:iCs/>
                <w:color w:val="000000" w:themeColor="text1"/>
                <w:sz w:val="22"/>
                <w:szCs w:val="24"/>
                <w:lang w:val="it-IT"/>
              </w:rPr>
              <w:t xml:space="preserve"> GIÁ CUỐI</w:t>
            </w:r>
            <w:r w:rsidRPr="00EE7A8A">
              <w:rPr>
                <w:b/>
                <w:bCs/>
                <w:color w:val="000000" w:themeColor="text1"/>
                <w:sz w:val="22"/>
                <w:szCs w:val="24"/>
              </w:rPr>
              <w:t xml:space="preserve">  KÌ</w:t>
            </w:r>
          </w:p>
        </w:tc>
        <w:tc>
          <w:tcPr>
            <w:tcW w:w="3828" w:type="dxa"/>
          </w:tcPr>
          <w:p w14:paraId="550FE986" w14:textId="77777777" w:rsidR="005E62CE" w:rsidRPr="0037274C" w:rsidRDefault="005E62CE" w:rsidP="005E62CE">
            <w:pPr>
              <w:spacing w:line="276" w:lineRule="auto"/>
              <w:jc w:val="both"/>
              <w:rPr>
                <w:bCs/>
                <w:sz w:val="26"/>
              </w:rPr>
            </w:pPr>
          </w:p>
        </w:tc>
      </w:tr>
      <w:tr w:rsidR="00F13E0E" w:rsidRPr="0037274C" w14:paraId="12DD7F13" w14:textId="77777777" w:rsidTr="00FA13CE">
        <w:tc>
          <w:tcPr>
            <w:tcW w:w="993" w:type="dxa"/>
            <w:vAlign w:val="center"/>
          </w:tcPr>
          <w:p w14:paraId="19BFEB3D" w14:textId="7FDFA891" w:rsidR="00F13E0E" w:rsidRPr="0037274C" w:rsidRDefault="00F13E0E" w:rsidP="00F13E0E">
            <w:pPr>
              <w:spacing w:line="276" w:lineRule="auto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992" w:type="dxa"/>
            <w:vAlign w:val="center"/>
          </w:tcPr>
          <w:p w14:paraId="72B03A74" w14:textId="6B0A294F" w:rsidR="00F13E0E" w:rsidRPr="0037274C" w:rsidRDefault="00F13E0E" w:rsidP="00F13E0E">
            <w:pPr>
              <w:spacing w:line="276" w:lineRule="auto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3827" w:type="dxa"/>
            <w:vAlign w:val="center"/>
          </w:tcPr>
          <w:p w14:paraId="6DBF764A" w14:textId="4252C008" w:rsidR="00F13E0E" w:rsidRPr="0037274C" w:rsidRDefault="00470784" w:rsidP="00F13E0E">
            <w:pPr>
              <w:spacing w:line="276" w:lineRule="auto"/>
              <w:jc w:val="both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          </w:t>
            </w:r>
            <w:r w:rsidR="001A186B" w:rsidRPr="0037274C">
              <w:rPr>
                <w:sz w:val="26"/>
                <w:lang w:val="pt-BR"/>
              </w:rPr>
              <w:t>Trả bài KT</w:t>
            </w:r>
          </w:p>
        </w:tc>
        <w:tc>
          <w:tcPr>
            <w:tcW w:w="3828" w:type="dxa"/>
          </w:tcPr>
          <w:p w14:paraId="6529E25A" w14:textId="77777777" w:rsidR="00F13E0E" w:rsidRPr="0037274C" w:rsidRDefault="00F13E0E" w:rsidP="00F13E0E">
            <w:pPr>
              <w:spacing w:line="276" w:lineRule="auto"/>
              <w:rPr>
                <w:sz w:val="26"/>
              </w:rPr>
            </w:pPr>
          </w:p>
        </w:tc>
      </w:tr>
    </w:tbl>
    <w:p w14:paraId="0ABAD78A" w14:textId="77777777" w:rsidR="000D4F3E" w:rsidRPr="0037274C" w:rsidRDefault="000D4F3E" w:rsidP="000D4F3E">
      <w:pPr>
        <w:spacing w:line="360" w:lineRule="auto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3260"/>
        <w:gridCol w:w="4075"/>
      </w:tblGrid>
      <w:tr w:rsidR="0046042C" w14:paraId="3D65A19D" w14:textId="77777777" w:rsidTr="00616EA0">
        <w:tc>
          <w:tcPr>
            <w:tcW w:w="9570" w:type="dxa"/>
            <w:gridSpan w:val="4"/>
          </w:tcPr>
          <w:p w14:paraId="7FC82CA5" w14:textId="737E3AB8" w:rsidR="0046042C" w:rsidRDefault="0046042C">
            <w:pPr>
              <w:rPr>
                <w:sz w:val="26"/>
              </w:rPr>
            </w:pPr>
            <w:r>
              <w:rPr>
                <w:b/>
                <w:sz w:val="26"/>
              </w:rPr>
              <w:t xml:space="preserve">                                                 </w:t>
            </w:r>
            <w:r w:rsidRPr="0037274C">
              <w:rPr>
                <w:b/>
                <w:sz w:val="26"/>
              </w:rPr>
              <w:t>HỌC KÌ II</w:t>
            </w:r>
          </w:p>
        </w:tc>
      </w:tr>
      <w:tr w:rsidR="0046042C" w14:paraId="219BFC44" w14:textId="77777777" w:rsidTr="00616EA0">
        <w:tc>
          <w:tcPr>
            <w:tcW w:w="1101" w:type="dxa"/>
            <w:vAlign w:val="center"/>
          </w:tcPr>
          <w:p w14:paraId="7EF5DE9F" w14:textId="4783899E" w:rsidR="0046042C" w:rsidRDefault="0046042C">
            <w:pPr>
              <w:rPr>
                <w:sz w:val="26"/>
              </w:rPr>
            </w:pPr>
            <w:r w:rsidRPr="0037274C">
              <w:rPr>
                <w:b/>
                <w:sz w:val="26"/>
              </w:rPr>
              <w:t>Tuần</w:t>
            </w:r>
          </w:p>
        </w:tc>
        <w:tc>
          <w:tcPr>
            <w:tcW w:w="1134" w:type="dxa"/>
            <w:vAlign w:val="center"/>
          </w:tcPr>
          <w:p w14:paraId="396A6AC1" w14:textId="1C435E4C" w:rsidR="0046042C" w:rsidRDefault="0046042C">
            <w:pPr>
              <w:rPr>
                <w:sz w:val="26"/>
              </w:rPr>
            </w:pPr>
            <w:r w:rsidRPr="0037274C">
              <w:rPr>
                <w:b/>
                <w:sz w:val="26"/>
              </w:rPr>
              <w:t>Tiết</w:t>
            </w:r>
          </w:p>
        </w:tc>
        <w:tc>
          <w:tcPr>
            <w:tcW w:w="3260" w:type="dxa"/>
            <w:vAlign w:val="center"/>
          </w:tcPr>
          <w:p w14:paraId="428E44A8" w14:textId="5C67FC9D" w:rsidR="0046042C" w:rsidRDefault="00A81C85">
            <w:pPr>
              <w:rPr>
                <w:sz w:val="26"/>
              </w:rPr>
            </w:pPr>
            <w:r>
              <w:rPr>
                <w:b/>
                <w:sz w:val="24"/>
                <w:szCs w:val="24"/>
              </w:rPr>
              <w:t xml:space="preserve">             </w:t>
            </w:r>
            <w:r w:rsidR="0046042C" w:rsidRPr="004342CD">
              <w:rPr>
                <w:b/>
                <w:sz w:val="24"/>
                <w:szCs w:val="24"/>
              </w:rPr>
              <w:t>Bài dạy</w:t>
            </w:r>
          </w:p>
        </w:tc>
        <w:tc>
          <w:tcPr>
            <w:tcW w:w="4075" w:type="dxa"/>
            <w:vAlign w:val="center"/>
          </w:tcPr>
          <w:p w14:paraId="66ECB300" w14:textId="18C1216C" w:rsidR="0046042C" w:rsidRDefault="0046042C">
            <w:pPr>
              <w:rPr>
                <w:sz w:val="26"/>
              </w:rPr>
            </w:pPr>
            <w:r w:rsidRPr="004342CD">
              <w:rPr>
                <w:b/>
                <w:sz w:val="24"/>
                <w:szCs w:val="24"/>
              </w:rPr>
              <w:t>Nội dung điều chỉnh cần thực hiện</w:t>
            </w:r>
          </w:p>
        </w:tc>
      </w:tr>
      <w:tr w:rsidR="0046042C" w14:paraId="10D72C04" w14:textId="77777777" w:rsidTr="00616EA0">
        <w:tc>
          <w:tcPr>
            <w:tcW w:w="1101" w:type="dxa"/>
            <w:vMerge w:val="restart"/>
          </w:tcPr>
          <w:p w14:paraId="4D6511B2" w14:textId="0F9EF410" w:rsidR="0046042C" w:rsidRDefault="0046042C">
            <w:pPr>
              <w:rPr>
                <w:sz w:val="26"/>
              </w:rPr>
            </w:pPr>
          </w:p>
          <w:p w14:paraId="1D9721C9" w14:textId="77777777" w:rsidR="0046042C" w:rsidRPr="0046042C" w:rsidRDefault="0046042C" w:rsidP="0046042C">
            <w:pPr>
              <w:rPr>
                <w:sz w:val="26"/>
              </w:rPr>
            </w:pPr>
          </w:p>
          <w:p w14:paraId="6005B532" w14:textId="49F7E825" w:rsidR="0046042C" w:rsidRDefault="0046042C" w:rsidP="0046042C">
            <w:pPr>
              <w:rPr>
                <w:sz w:val="26"/>
              </w:rPr>
            </w:pPr>
          </w:p>
          <w:p w14:paraId="4691C243" w14:textId="60D6509D" w:rsidR="0046042C" w:rsidRPr="0046042C" w:rsidRDefault="0046042C" w:rsidP="0046042C">
            <w:pPr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1134" w:type="dxa"/>
          </w:tcPr>
          <w:p w14:paraId="3964B60D" w14:textId="18DF93CB" w:rsidR="0046042C" w:rsidRDefault="0046042C">
            <w:pPr>
              <w:rPr>
                <w:sz w:val="26"/>
              </w:rPr>
            </w:pPr>
          </w:p>
          <w:p w14:paraId="6C436E76" w14:textId="77777777" w:rsidR="0046042C" w:rsidRPr="0046042C" w:rsidRDefault="0046042C" w:rsidP="0046042C">
            <w:pPr>
              <w:rPr>
                <w:sz w:val="26"/>
              </w:rPr>
            </w:pPr>
          </w:p>
          <w:p w14:paraId="543596C8" w14:textId="71F19F86" w:rsidR="0046042C" w:rsidRDefault="0046042C" w:rsidP="0046042C">
            <w:pPr>
              <w:rPr>
                <w:sz w:val="26"/>
              </w:rPr>
            </w:pPr>
          </w:p>
          <w:p w14:paraId="5D81BEDB" w14:textId="5583B60B" w:rsidR="0046042C" w:rsidRPr="0046042C" w:rsidRDefault="0046042C" w:rsidP="0046042C">
            <w:pPr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260" w:type="dxa"/>
            <w:vAlign w:val="center"/>
          </w:tcPr>
          <w:p w14:paraId="5A56C251" w14:textId="77777777" w:rsidR="0046042C" w:rsidRPr="0037274C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A81C85">
              <w:rPr>
                <w:b/>
                <w:sz w:val="26"/>
                <w:lang w:val="pt-BR"/>
              </w:rPr>
              <w:t>Bài 16:</w:t>
            </w:r>
            <w:r w:rsidRPr="0037274C">
              <w:rPr>
                <w:sz w:val="26"/>
                <w:lang w:val="pt-BR"/>
              </w:rPr>
              <w:t xml:space="preserve"> Những hoạt động của Nguyễn Ái Quốc ở nước ngoài  trong những năm 1919 – 1925</w:t>
            </w:r>
          </w:p>
          <w:p w14:paraId="67A8E923" w14:textId="77777777" w:rsidR="0046042C" w:rsidRDefault="0046042C">
            <w:pPr>
              <w:rPr>
                <w:sz w:val="26"/>
              </w:rPr>
            </w:pPr>
          </w:p>
        </w:tc>
        <w:tc>
          <w:tcPr>
            <w:tcW w:w="4075" w:type="dxa"/>
            <w:vAlign w:val="center"/>
          </w:tcPr>
          <w:p w14:paraId="4D699071" w14:textId="77777777" w:rsidR="0046042C" w:rsidRPr="00470784" w:rsidRDefault="0046042C" w:rsidP="00616EA0">
            <w:pPr>
              <w:spacing w:line="276" w:lineRule="auto"/>
              <w:jc w:val="both"/>
              <w:rPr>
                <w:bCs/>
                <w:sz w:val="26"/>
              </w:rPr>
            </w:pPr>
            <w:r w:rsidRPr="00470784">
              <w:rPr>
                <w:sz w:val="26"/>
              </w:rPr>
              <w:t xml:space="preserve">Mục II </w:t>
            </w:r>
            <w:r w:rsidRPr="00470784">
              <w:rPr>
                <w:bCs/>
                <w:sz w:val="26"/>
              </w:rPr>
              <w:t xml:space="preserve">Nguyễn Ái Quốc ở Liên Xô (1923 - 1924) </w:t>
            </w:r>
          </w:p>
          <w:p w14:paraId="65D711EB" w14:textId="77777777" w:rsidR="0046042C" w:rsidRPr="00470784" w:rsidRDefault="0046042C" w:rsidP="00616EA0">
            <w:pPr>
              <w:spacing w:line="276" w:lineRule="auto"/>
              <w:jc w:val="both"/>
              <w:rPr>
                <w:bCs/>
                <w:sz w:val="26"/>
              </w:rPr>
            </w:pPr>
            <w:r w:rsidRPr="00470784">
              <w:rPr>
                <w:bCs/>
                <w:sz w:val="26"/>
              </w:rPr>
              <w:t>(Hướng dẫn học sinh lập bảng thống kê những sự kiện tiêu biểu, không dạy chi tiết)</w:t>
            </w:r>
          </w:p>
          <w:p w14:paraId="5604CA71" w14:textId="06D76088" w:rsidR="0046042C" w:rsidRDefault="0046042C">
            <w:pPr>
              <w:rPr>
                <w:sz w:val="26"/>
              </w:rPr>
            </w:pPr>
            <w:r w:rsidRPr="00470784">
              <w:rPr>
                <w:bCs/>
                <w:sz w:val="26"/>
              </w:rPr>
              <w:t>Mục III.</w:t>
            </w:r>
            <w:r w:rsidRPr="00470784">
              <w:rPr>
                <w:sz w:val="26"/>
              </w:rPr>
              <w:t xml:space="preserve"> Nguyễn Ái Quốc ở Trung Quốc (1924 -1925) </w:t>
            </w:r>
            <w:r w:rsidRPr="00470784">
              <w:rPr>
                <w:bCs/>
                <w:sz w:val="26"/>
              </w:rPr>
              <w:t>(Chú ý nêu rõ vai trò của Nguyễn Ái Quốc giai đoạn ở Liên Xô và Trung Quốc)</w:t>
            </w:r>
          </w:p>
        </w:tc>
      </w:tr>
      <w:tr w:rsidR="0046042C" w14:paraId="31DE08F5" w14:textId="77777777" w:rsidTr="00616EA0">
        <w:tc>
          <w:tcPr>
            <w:tcW w:w="1101" w:type="dxa"/>
            <w:vMerge/>
          </w:tcPr>
          <w:p w14:paraId="40A64CA2" w14:textId="77777777" w:rsidR="0046042C" w:rsidRDefault="0046042C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46D6C4C8" w14:textId="7A06B9E7" w:rsidR="0046042C" w:rsidRDefault="0046042C">
            <w:pPr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260" w:type="dxa"/>
            <w:vAlign w:val="center"/>
          </w:tcPr>
          <w:p w14:paraId="4FAA5548" w14:textId="77777777" w:rsidR="0046042C" w:rsidRPr="0037274C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A81C85">
              <w:rPr>
                <w:b/>
                <w:sz w:val="26"/>
                <w:lang w:val="pt-BR"/>
              </w:rPr>
              <w:t>Bài 17:</w:t>
            </w:r>
            <w:r w:rsidRPr="0037274C">
              <w:rPr>
                <w:sz w:val="26"/>
                <w:lang w:val="pt-BR"/>
              </w:rPr>
              <w:t xml:space="preserve"> Cách mạng Việt Nam trước khi Đảng  cộng  sản  ra đời  (Mục  II ,III)</w:t>
            </w:r>
          </w:p>
          <w:p w14:paraId="38481602" w14:textId="77777777" w:rsidR="0046042C" w:rsidRPr="0037274C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54969B79" w14:textId="77777777" w:rsidR="0046042C" w:rsidRPr="00470784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470784">
              <w:rPr>
                <w:sz w:val="26"/>
                <w:lang w:val="pt-BR"/>
              </w:rPr>
              <w:t>Mục I: Không dạy</w:t>
            </w:r>
          </w:p>
          <w:p w14:paraId="30D75583" w14:textId="77777777" w:rsidR="0046042C" w:rsidRPr="00470784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470784">
              <w:rPr>
                <w:sz w:val="26"/>
                <w:lang w:val="pt-BR"/>
              </w:rPr>
              <w:t>Mục II. Tân Việt CM Đảng lược bớt chi tiết</w:t>
            </w:r>
          </w:p>
          <w:p w14:paraId="4FF85349" w14:textId="77777777" w:rsidR="0046042C" w:rsidRPr="00470784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470784">
              <w:rPr>
                <w:sz w:val="26"/>
                <w:lang w:val="pt-BR"/>
              </w:rPr>
              <w:t>Mục III. Không dạy</w:t>
            </w:r>
          </w:p>
          <w:p w14:paraId="40810D0A" w14:textId="04A0096A" w:rsidR="0046042C" w:rsidRPr="00470784" w:rsidRDefault="0046042C" w:rsidP="00616EA0">
            <w:pPr>
              <w:spacing w:line="276" w:lineRule="auto"/>
              <w:jc w:val="both"/>
              <w:rPr>
                <w:sz w:val="26"/>
              </w:rPr>
            </w:pPr>
            <w:r w:rsidRPr="00AE1BE4">
              <w:rPr>
                <w:sz w:val="26"/>
                <w:lang w:val="pt-BR"/>
              </w:rPr>
              <w:t xml:space="preserve">Mục IV: </w:t>
            </w:r>
            <w:r w:rsidRPr="00AE1BE4">
              <w:rPr>
                <w:sz w:val="26"/>
              </w:rPr>
              <w:t xml:space="preserve">Không dạy ở bài này, tích </w:t>
            </w:r>
            <w:r w:rsidRPr="00AE1BE4">
              <w:rPr>
                <w:sz w:val="26"/>
              </w:rPr>
              <w:lastRenderedPageBreak/>
              <w:t>hợp vào mục I. Hội nghị thành lập Đảng Cộng sản Việt Nam của bài 18 (ở nội dung hoàn cảnh lịch sử trước khi Đảng ra đời)</w:t>
            </w:r>
          </w:p>
        </w:tc>
      </w:tr>
      <w:tr w:rsidR="00F76676" w14:paraId="65CBD25E" w14:textId="77777777" w:rsidTr="007D60A8">
        <w:tc>
          <w:tcPr>
            <w:tcW w:w="9570" w:type="dxa"/>
            <w:gridSpan w:val="4"/>
          </w:tcPr>
          <w:p w14:paraId="3FBD8CB5" w14:textId="13EA28AF" w:rsidR="00F76676" w:rsidRPr="00F76676" w:rsidRDefault="00F76676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lastRenderedPageBreak/>
              <w:t xml:space="preserve">                    </w:t>
            </w:r>
            <w:r w:rsidRPr="00F76676">
              <w:rPr>
                <w:sz w:val="26"/>
                <w:lang w:val="pt-BR"/>
              </w:rPr>
              <w:t>Chương II.</w:t>
            </w:r>
            <w:r w:rsidRPr="00F76676">
              <w:rPr>
                <w:i/>
                <w:sz w:val="26"/>
                <w:lang w:val="pt-BR"/>
              </w:rPr>
              <w:t xml:space="preserve"> </w:t>
            </w:r>
            <w:r w:rsidRPr="00F76676">
              <w:rPr>
                <w:sz w:val="26"/>
                <w:lang w:val="pt-BR"/>
              </w:rPr>
              <w:t>VIỆT NAM TRONG NHỮNG NĂM 1930 – 1939</w:t>
            </w:r>
          </w:p>
        </w:tc>
      </w:tr>
      <w:tr w:rsidR="0046042C" w14:paraId="3E153334" w14:textId="77777777" w:rsidTr="00616EA0">
        <w:tc>
          <w:tcPr>
            <w:tcW w:w="1101" w:type="dxa"/>
            <w:vMerge w:val="restart"/>
          </w:tcPr>
          <w:p w14:paraId="4B6FDC25" w14:textId="4E5A388B" w:rsidR="0046042C" w:rsidRDefault="0046042C">
            <w:pPr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1134" w:type="dxa"/>
          </w:tcPr>
          <w:p w14:paraId="69167BE5" w14:textId="77777777" w:rsidR="0046042C" w:rsidRDefault="0046042C">
            <w:pPr>
              <w:rPr>
                <w:sz w:val="26"/>
              </w:rPr>
            </w:pPr>
            <w:r>
              <w:rPr>
                <w:sz w:val="26"/>
              </w:rPr>
              <w:t>21</w:t>
            </w:r>
          </w:p>
          <w:p w14:paraId="1D5D4BD0" w14:textId="7638007D" w:rsidR="0046042C" w:rsidRDefault="0046042C">
            <w:pPr>
              <w:rPr>
                <w:sz w:val="26"/>
              </w:rPr>
            </w:pPr>
          </w:p>
        </w:tc>
        <w:tc>
          <w:tcPr>
            <w:tcW w:w="3260" w:type="dxa"/>
            <w:vMerge w:val="restart"/>
          </w:tcPr>
          <w:p w14:paraId="3AB4F895" w14:textId="77777777" w:rsidR="0046042C" w:rsidRDefault="0046042C" w:rsidP="00616EA0">
            <w:pPr>
              <w:spacing w:line="276" w:lineRule="auto"/>
              <w:rPr>
                <w:b/>
                <w:sz w:val="26"/>
                <w:lang w:val="pt-BR"/>
              </w:rPr>
            </w:pPr>
          </w:p>
          <w:p w14:paraId="1F323245" w14:textId="4BB12CF1" w:rsidR="0046042C" w:rsidRPr="0037274C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255227">
              <w:rPr>
                <w:b/>
                <w:sz w:val="26"/>
                <w:lang w:val="pt-BR"/>
              </w:rPr>
              <w:t>Bài 18:</w:t>
            </w:r>
            <w:r w:rsidRPr="0037274C">
              <w:rPr>
                <w:sz w:val="26"/>
                <w:lang w:val="pt-BR"/>
              </w:rPr>
              <w:t xml:space="preserve"> Đảng cộng sản Việt Nam ra đời</w:t>
            </w:r>
          </w:p>
        </w:tc>
        <w:tc>
          <w:tcPr>
            <w:tcW w:w="4075" w:type="dxa"/>
            <w:vMerge w:val="restart"/>
          </w:tcPr>
          <w:p w14:paraId="6715F7F5" w14:textId="77777777" w:rsidR="0046042C" w:rsidRPr="00255227" w:rsidRDefault="0046042C" w:rsidP="00616EA0">
            <w:pPr>
              <w:spacing w:line="276" w:lineRule="auto"/>
              <w:rPr>
                <w:sz w:val="26"/>
              </w:rPr>
            </w:pPr>
            <w:r w:rsidRPr="00255227">
              <w:rPr>
                <w:sz w:val="26"/>
              </w:rPr>
              <w:t>Mục I: Tích hợp thêm mục IV của bài 17.</w:t>
            </w:r>
          </w:p>
          <w:p w14:paraId="63BF5463" w14:textId="50D66D1C" w:rsidR="0046042C" w:rsidRPr="00470784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255227">
              <w:rPr>
                <w:sz w:val="26"/>
              </w:rPr>
              <w:t>Câu hỏi 2 ở SGK/ 71 không yêu cầu HS trả lời</w:t>
            </w:r>
          </w:p>
        </w:tc>
      </w:tr>
      <w:tr w:rsidR="0046042C" w14:paraId="6A762F95" w14:textId="77777777" w:rsidTr="00616EA0">
        <w:tc>
          <w:tcPr>
            <w:tcW w:w="1101" w:type="dxa"/>
            <w:vMerge/>
          </w:tcPr>
          <w:p w14:paraId="092C97EC" w14:textId="77777777" w:rsidR="0046042C" w:rsidRDefault="0046042C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57E0E0A2" w14:textId="77777777" w:rsidR="0046042C" w:rsidRDefault="0046042C">
            <w:pPr>
              <w:rPr>
                <w:sz w:val="26"/>
              </w:rPr>
            </w:pPr>
          </w:p>
          <w:p w14:paraId="0ECCFA9A" w14:textId="530C67A1" w:rsidR="0046042C" w:rsidRDefault="0046042C">
            <w:pPr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260" w:type="dxa"/>
            <w:vMerge/>
          </w:tcPr>
          <w:p w14:paraId="68B68C75" w14:textId="77777777" w:rsidR="0046042C" w:rsidRPr="0037274C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  <w:tc>
          <w:tcPr>
            <w:tcW w:w="4075" w:type="dxa"/>
            <w:vMerge/>
          </w:tcPr>
          <w:p w14:paraId="3E374C48" w14:textId="77777777" w:rsidR="0046042C" w:rsidRPr="00470784" w:rsidRDefault="0046042C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</w:tr>
      <w:tr w:rsidR="00104BED" w14:paraId="4D7052ED" w14:textId="77777777" w:rsidTr="00616EA0">
        <w:tc>
          <w:tcPr>
            <w:tcW w:w="1101" w:type="dxa"/>
            <w:vMerge w:val="restart"/>
          </w:tcPr>
          <w:p w14:paraId="4D9101AA" w14:textId="77777777" w:rsidR="00104BED" w:rsidRDefault="00104BED">
            <w:pPr>
              <w:rPr>
                <w:sz w:val="26"/>
              </w:rPr>
            </w:pPr>
          </w:p>
          <w:p w14:paraId="4EF9AA27" w14:textId="77777777" w:rsidR="00104BED" w:rsidRDefault="00104BED">
            <w:pPr>
              <w:rPr>
                <w:sz w:val="26"/>
              </w:rPr>
            </w:pPr>
          </w:p>
          <w:p w14:paraId="7D705ADB" w14:textId="045E2123" w:rsidR="00104BED" w:rsidRDefault="00A81C85">
            <w:pPr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1134" w:type="dxa"/>
          </w:tcPr>
          <w:p w14:paraId="5B0185D7" w14:textId="77777777" w:rsidR="00104BED" w:rsidRDefault="00104BED">
            <w:pPr>
              <w:rPr>
                <w:sz w:val="26"/>
              </w:rPr>
            </w:pPr>
          </w:p>
          <w:p w14:paraId="6478639E" w14:textId="77777777" w:rsidR="00104BED" w:rsidRDefault="00104BED">
            <w:pPr>
              <w:rPr>
                <w:sz w:val="26"/>
              </w:rPr>
            </w:pPr>
          </w:p>
          <w:p w14:paraId="5A5A76A6" w14:textId="1B63FC70" w:rsidR="00104BED" w:rsidRDefault="00A81C85">
            <w:pPr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260" w:type="dxa"/>
            <w:vAlign w:val="center"/>
          </w:tcPr>
          <w:p w14:paraId="5B869824" w14:textId="320E718E" w:rsidR="00104BED" w:rsidRPr="0037274C" w:rsidRDefault="00104BED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104BED">
              <w:rPr>
                <w:b/>
                <w:sz w:val="26"/>
                <w:lang w:val="pt-BR"/>
              </w:rPr>
              <w:t>Bài 19:</w:t>
            </w:r>
            <w:r w:rsidRPr="0037274C">
              <w:rPr>
                <w:sz w:val="26"/>
                <w:lang w:val="pt-BR"/>
              </w:rPr>
              <w:t xml:space="preserve"> Phong trào cách mạng trong những năm 1930 – 1935</w:t>
            </w:r>
          </w:p>
        </w:tc>
        <w:tc>
          <w:tcPr>
            <w:tcW w:w="4075" w:type="dxa"/>
          </w:tcPr>
          <w:p w14:paraId="6F271326" w14:textId="77777777" w:rsidR="00104BED" w:rsidRPr="00104BED" w:rsidRDefault="00104BED" w:rsidP="00616EA0">
            <w:pPr>
              <w:spacing w:before="120" w:after="120" w:line="276" w:lineRule="auto"/>
              <w:jc w:val="both"/>
              <w:rPr>
                <w:sz w:val="26"/>
              </w:rPr>
            </w:pPr>
            <w:r w:rsidRPr="00104BED">
              <w:rPr>
                <w:sz w:val="26"/>
              </w:rPr>
              <w:t xml:space="preserve">Mục II: </w:t>
            </w:r>
            <w:r w:rsidRPr="00104BED">
              <w:rPr>
                <w:bCs/>
                <w:sz w:val="26"/>
              </w:rPr>
              <w:t>Phong trào cách mạng 1930 - 1931 với đỉnh cao là Xô Viết Nghệ - Tĩnh</w:t>
            </w:r>
            <w:r w:rsidRPr="00104BED">
              <w:rPr>
                <w:sz w:val="26"/>
              </w:rPr>
              <w:t xml:space="preserve"> (Hướng dẫn học sinh lập niên biểu thời gian, địa điểm và ý nghĩa của phong trào)</w:t>
            </w:r>
          </w:p>
          <w:p w14:paraId="49168C58" w14:textId="77777777" w:rsidR="00104BED" w:rsidRPr="00104BED" w:rsidRDefault="00104BED" w:rsidP="00616EA0">
            <w:pPr>
              <w:spacing w:before="120" w:after="120" w:line="276" w:lineRule="auto"/>
              <w:jc w:val="both"/>
              <w:rPr>
                <w:sz w:val="26"/>
              </w:rPr>
            </w:pPr>
            <w:r w:rsidRPr="00104BED">
              <w:rPr>
                <w:sz w:val="26"/>
              </w:rPr>
              <w:t>Mục III. Không dạy</w:t>
            </w:r>
          </w:p>
          <w:p w14:paraId="5587951D" w14:textId="0112E969" w:rsidR="00104BED" w:rsidRPr="00470784" w:rsidRDefault="00104BED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104BED">
              <w:rPr>
                <w:sz w:val="26"/>
              </w:rPr>
              <w:t>Câu hỏi 1 và 2 cuối bài: không yêu cầu HS trả lời</w:t>
            </w:r>
          </w:p>
        </w:tc>
      </w:tr>
      <w:tr w:rsidR="00104BED" w14:paraId="13DDF879" w14:textId="77777777" w:rsidTr="00616EA0">
        <w:tc>
          <w:tcPr>
            <w:tcW w:w="1101" w:type="dxa"/>
            <w:vMerge/>
          </w:tcPr>
          <w:p w14:paraId="2B8396BE" w14:textId="77777777" w:rsidR="00104BED" w:rsidRDefault="00104BED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723AD129" w14:textId="4EECE52C" w:rsidR="00104BED" w:rsidRDefault="00A81C85">
            <w:pPr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260" w:type="dxa"/>
          </w:tcPr>
          <w:p w14:paraId="5576FF70" w14:textId="5959C654" w:rsidR="00104BED" w:rsidRPr="00104BED" w:rsidRDefault="00104BED" w:rsidP="00616EA0">
            <w:pPr>
              <w:spacing w:line="276" w:lineRule="auto"/>
              <w:jc w:val="both"/>
              <w:rPr>
                <w:sz w:val="24"/>
                <w:szCs w:val="24"/>
                <w:lang w:val="pt-BR"/>
              </w:rPr>
            </w:pPr>
            <w:r w:rsidRPr="00104BED">
              <w:rPr>
                <w:b/>
                <w:sz w:val="24"/>
                <w:szCs w:val="24"/>
              </w:rPr>
              <w:t>Bài 20:</w:t>
            </w:r>
            <w:r w:rsidRPr="00104BED">
              <w:rPr>
                <w:sz w:val="24"/>
                <w:szCs w:val="24"/>
              </w:rPr>
              <w:t xml:space="preserve"> Cuộc vận động dân chủ trong những năm 1936 – 1939</w:t>
            </w:r>
          </w:p>
        </w:tc>
        <w:tc>
          <w:tcPr>
            <w:tcW w:w="4075" w:type="dxa"/>
          </w:tcPr>
          <w:p w14:paraId="3276FA9A" w14:textId="77777777" w:rsidR="00104BED" w:rsidRPr="00104BED" w:rsidRDefault="00104BED" w:rsidP="00104BED">
            <w:pPr>
              <w:rPr>
                <w:sz w:val="24"/>
                <w:szCs w:val="24"/>
              </w:rPr>
            </w:pPr>
            <w:r w:rsidRPr="00104BED">
              <w:rPr>
                <w:sz w:val="24"/>
                <w:szCs w:val="24"/>
              </w:rPr>
              <w:t xml:space="preserve">- Mục I. Tình hình thế giới và trong nước: không sa vào diên giải dài dòng. </w:t>
            </w:r>
          </w:p>
          <w:p w14:paraId="449F6D67" w14:textId="77777777" w:rsidR="00104BED" w:rsidRPr="00104BED" w:rsidRDefault="00104BED" w:rsidP="00104BED">
            <w:pPr>
              <w:jc w:val="both"/>
              <w:rPr>
                <w:sz w:val="24"/>
                <w:szCs w:val="24"/>
              </w:rPr>
            </w:pPr>
            <w:r w:rsidRPr="00104BED">
              <w:rPr>
                <w:sz w:val="24"/>
                <w:szCs w:val="24"/>
              </w:rPr>
              <w:t>Mục II. Mặt trận dân chủ Đông Dương: chỉ cần HS nắm được mục tiêu, hình thức đấu tranh trong thời kì này.</w:t>
            </w:r>
          </w:p>
          <w:p w14:paraId="0DFB799C" w14:textId="77777777" w:rsidR="00104BED" w:rsidRPr="00104BED" w:rsidRDefault="00104BED" w:rsidP="00104BED">
            <w:pPr>
              <w:rPr>
                <w:sz w:val="24"/>
                <w:szCs w:val="24"/>
              </w:rPr>
            </w:pPr>
            <w:r w:rsidRPr="00104BED">
              <w:rPr>
                <w:sz w:val="24"/>
                <w:szCs w:val="24"/>
              </w:rPr>
              <w:t>- Mục III. Tập trung vào ý nghĩa của phong trào.</w:t>
            </w:r>
          </w:p>
          <w:p w14:paraId="51325B1B" w14:textId="77777777" w:rsidR="00104BED" w:rsidRPr="00470784" w:rsidRDefault="00104BED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</w:tr>
      <w:tr w:rsidR="003A4DAB" w14:paraId="021BCE2E" w14:textId="77777777" w:rsidTr="00616EA0">
        <w:tc>
          <w:tcPr>
            <w:tcW w:w="9570" w:type="dxa"/>
            <w:gridSpan w:val="4"/>
          </w:tcPr>
          <w:p w14:paraId="0A0203E3" w14:textId="0959D451" w:rsidR="003A4DAB" w:rsidRPr="003A4DAB" w:rsidRDefault="003A4DAB" w:rsidP="003A4D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3A4DAB">
              <w:rPr>
                <w:sz w:val="24"/>
                <w:szCs w:val="24"/>
              </w:rPr>
              <w:t>Chương III. CUỘC VẬN ĐỘNG TI</w:t>
            </w:r>
            <w:r>
              <w:rPr>
                <w:sz w:val="24"/>
                <w:szCs w:val="24"/>
              </w:rPr>
              <w:t>ẾN TỚI CÁCH MẠNG THÁNG TÁM 1945</w:t>
            </w:r>
          </w:p>
          <w:p w14:paraId="2E72B879" w14:textId="77777777" w:rsidR="003A4DAB" w:rsidRPr="00104BED" w:rsidRDefault="003A4DAB" w:rsidP="00104BED">
            <w:pPr>
              <w:rPr>
                <w:sz w:val="24"/>
                <w:szCs w:val="24"/>
              </w:rPr>
            </w:pPr>
          </w:p>
        </w:tc>
      </w:tr>
      <w:tr w:rsidR="003A4DAB" w14:paraId="4ADCB82D" w14:textId="77777777" w:rsidTr="00616EA0">
        <w:tc>
          <w:tcPr>
            <w:tcW w:w="1101" w:type="dxa"/>
            <w:vMerge w:val="restart"/>
          </w:tcPr>
          <w:p w14:paraId="65E7B87C" w14:textId="77777777" w:rsidR="00A8518C" w:rsidRDefault="00A8518C">
            <w:pPr>
              <w:rPr>
                <w:sz w:val="26"/>
              </w:rPr>
            </w:pPr>
          </w:p>
          <w:p w14:paraId="059D5B45" w14:textId="77777777" w:rsidR="00A8518C" w:rsidRDefault="00A8518C">
            <w:pPr>
              <w:rPr>
                <w:sz w:val="26"/>
              </w:rPr>
            </w:pPr>
          </w:p>
          <w:p w14:paraId="00C320F7" w14:textId="77777777" w:rsidR="00A8518C" w:rsidRDefault="00A8518C">
            <w:pPr>
              <w:rPr>
                <w:sz w:val="26"/>
              </w:rPr>
            </w:pPr>
          </w:p>
          <w:p w14:paraId="42DEF4CC" w14:textId="10926B3F" w:rsidR="003A4DAB" w:rsidRDefault="003A4DAB">
            <w:pPr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1134" w:type="dxa"/>
          </w:tcPr>
          <w:p w14:paraId="58D44E5D" w14:textId="77777777" w:rsidR="00A8518C" w:rsidRDefault="00A8518C">
            <w:pPr>
              <w:rPr>
                <w:sz w:val="26"/>
              </w:rPr>
            </w:pPr>
          </w:p>
          <w:p w14:paraId="63CF2D2F" w14:textId="77777777" w:rsidR="00A8518C" w:rsidRDefault="00A8518C">
            <w:pPr>
              <w:rPr>
                <w:sz w:val="26"/>
              </w:rPr>
            </w:pPr>
          </w:p>
          <w:p w14:paraId="1E0562DB" w14:textId="77777777" w:rsidR="00A8518C" w:rsidRDefault="00A8518C">
            <w:pPr>
              <w:rPr>
                <w:sz w:val="26"/>
              </w:rPr>
            </w:pPr>
          </w:p>
          <w:p w14:paraId="7E6217BD" w14:textId="2EA17E3D" w:rsidR="003A4DAB" w:rsidRDefault="00DA165A">
            <w:pPr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3260" w:type="dxa"/>
            <w:vAlign w:val="center"/>
          </w:tcPr>
          <w:p w14:paraId="1435A181" w14:textId="5438CD42" w:rsidR="003A4DAB" w:rsidRPr="00104BED" w:rsidRDefault="003A4DAB" w:rsidP="003A4DAB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lang w:val="pt-BR"/>
              </w:rPr>
              <w:t xml:space="preserve">Bài </w:t>
            </w:r>
            <w:r w:rsidRPr="003A4DAB">
              <w:rPr>
                <w:b/>
                <w:sz w:val="26"/>
                <w:lang w:val="pt-BR"/>
              </w:rPr>
              <w:t>21:</w:t>
            </w:r>
            <w:r w:rsidRPr="0037274C">
              <w:rPr>
                <w:sz w:val="26"/>
                <w:lang w:val="pt-BR"/>
              </w:rPr>
              <w:t xml:space="preserve"> Việt Nam trong những năm 1939 – 1945</w:t>
            </w:r>
          </w:p>
        </w:tc>
        <w:tc>
          <w:tcPr>
            <w:tcW w:w="4075" w:type="dxa"/>
          </w:tcPr>
          <w:p w14:paraId="4EE05F64" w14:textId="77777777" w:rsidR="003A4DAB" w:rsidRPr="0037274C" w:rsidRDefault="003A4DAB" w:rsidP="00616EA0">
            <w:pPr>
              <w:spacing w:line="276" w:lineRule="auto"/>
              <w:jc w:val="both"/>
              <w:rPr>
                <w:sz w:val="26"/>
              </w:rPr>
            </w:pPr>
            <w:r w:rsidRPr="003A4DAB">
              <w:rPr>
                <w:sz w:val="26"/>
              </w:rPr>
              <w:t>Mục I:</w:t>
            </w:r>
            <w:r w:rsidRPr="0037274C">
              <w:rPr>
                <w:sz w:val="26"/>
              </w:rPr>
              <w:t xml:space="preserve"> Tập trung nêu được đặc điểm cơ bản tình hình thế giới và trong nước. Phần hiệp ước Pháp - Nhật chỉ nêu nét chính.</w:t>
            </w:r>
          </w:p>
          <w:p w14:paraId="10B8569F" w14:textId="77777777" w:rsidR="003A4DAB" w:rsidRPr="003A4DAB" w:rsidRDefault="003A4DAB" w:rsidP="00616EA0">
            <w:pPr>
              <w:spacing w:line="276" w:lineRule="auto"/>
              <w:jc w:val="both"/>
              <w:rPr>
                <w:sz w:val="26"/>
              </w:rPr>
            </w:pPr>
            <w:r w:rsidRPr="003A4DAB">
              <w:rPr>
                <w:sz w:val="26"/>
              </w:rPr>
              <w:t>Mục II: Hướng dẫn học sinh lập niên biểu các cuộc khởi nghĩa. Binh biến Đô Lương (không dạy)</w:t>
            </w:r>
          </w:p>
          <w:p w14:paraId="68817E72" w14:textId="0ADFDCB2" w:rsidR="003A4DAB" w:rsidRPr="00104BED" w:rsidRDefault="003A4DAB" w:rsidP="00104BED">
            <w:pPr>
              <w:rPr>
                <w:sz w:val="24"/>
                <w:szCs w:val="24"/>
              </w:rPr>
            </w:pPr>
            <w:r w:rsidRPr="003A4DAB">
              <w:rPr>
                <w:sz w:val="26"/>
              </w:rPr>
              <w:t>-Câu hỏi cuối mục III không yêu cầu HS trả lời</w:t>
            </w:r>
          </w:p>
        </w:tc>
      </w:tr>
      <w:tr w:rsidR="00BA3CDB" w14:paraId="298E0C4F" w14:textId="77777777" w:rsidTr="00616EA0">
        <w:tc>
          <w:tcPr>
            <w:tcW w:w="1101" w:type="dxa"/>
            <w:vMerge/>
          </w:tcPr>
          <w:p w14:paraId="0593D1B2" w14:textId="77777777" w:rsidR="00BA3CDB" w:rsidRDefault="00BA3CDB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12E052B0" w14:textId="44306FB4" w:rsidR="00BA3CDB" w:rsidRDefault="00DA165A">
            <w:pPr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260" w:type="dxa"/>
            <w:vMerge w:val="restart"/>
            <w:vAlign w:val="center"/>
          </w:tcPr>
          <w:p w14:paraId="22C5589B" w14:textId="6DF89856" w:rsidR="00BA3CDB" w:rsidRPr="0037274C" w:rsidRDefault="00BA3CDB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D31340">
              <w:rPr>
                <w:b/>
                <w:sz w:val="26"/>
                <w:lang w:val="pt-BR"/>
              </w:rPr>
              <w:t>Bài 22:</w:t>
            </w:r>
            <w:r w:rsidRPr="0037274C">
              <w:rPr>
                <w:sz w:val="26"/>
                <w:lang w:val="pt-BR"/>
              </w:rPr>
              <w:t xml:space="preserve"> Cao trào CM tiến tới Tổng khởi nghĩa tháng Tám  1945 </w:t>
            </w:r>
            <w:r w:rsidR="00944D91">
              <w:rPr>
                <w:sz w:val="26"/>
                <w:lang w:val="pt-BR"/>
              </w:rPr>
              <w:t>( 2 tiết)</w:t>
            </w:r>
          </w:p>
          <w:p w14:paraId="42D0E62E" w14:textId="010D803E" w:rsidR="00BA3CDB" w:rsidRPr="00104BED" w:rsidRDefault="00BA3CDB" w:rsidP="00616EA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5" w:type="dxa"/>
          </w:tcPr>
          <w:p w14:paraId="6ADC61FB" w14:textId="77777777" w:rsidR="00BA3CDB" w:rsidRDefault="00BA3CDB" w:rsidP="00104BED">
            <w:pPr>
              <w:rPr>
                <w:sz w:val="26"/>
              </w:rPr>
            </w:pPr>
            <w:r w:rsidRPr="00D31340">
              <w:rPr>
                <w:sz w:val="26"/>
              </w:rPr>
              <w:t>Mục I: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>Tập trung vào sự thành lập Mặt trận Việt Minh và nhấn mạnh vai trò, ý nghĩa của Mặt trận Việt Minh.</w:t>
            </w:r>
          </w:p>
          <w:p w14:paraId="631B4E0C" w14:textId="3583C2CB" w:rsidR="00BA3CDB" w:rsidRPr="00104BED" w:rsidRDefault="00BA3CDB" w:rsidP="00BA3CDB">
            <w:pPr>
              <w:rPr>
                <w:sz w:val="24"/>
                <w:szCs w:val="24"/>
              </w:rPr>
            </w:pPr>
            <w:r w:rsidRPr="0037274C">
              <w:rPr>
                <w:sz w:val="26"/>
              </w:rPr>
              <w:t xml:space="preserve"> </w:t>
            </w:r>
          </w:p>
        </w:tc>
      </w:tr>
      <w:tr w:rsidR="00DA54A1" w14:paraId="56A846B7" w14:textId="77777777" w:rsidTr="00616EA0">
        <w:tc>
          <w:tcPr>
            <w:tcW w:w="1101" w:type="dxa"/>
            <w:vMerge w:val="restart"/>
          </w:tcPr>
          <w:p w14:paraId="1A0C5DDC" w14:textId="7DA7F761" w:rsidR="00DA54A1" w:rsidRDefault="00DA54A1">
            <w:pPr>
              <w:rPr>
                <w:sz w:val="26"/>
              </w:rPr>
            </w:pPr>
          </w:p>
          <w:p w14:paraId="346DE733" w14:textId="77777777" w:rsidR="00DA54A1" w:rsidRPr="00BA3CDB" w:rsidRDefault="00DA54A1" w:rsidP="00BA3CDB">
            <w:pPr>
              <w:rPr>
                <w:sz w:val="26"/>
              </w:rPr>
            </w:pPr>
          </w:p>
          <w:p w14:paraId="2FCA47F7" w14:textId="774B6744" w:rsidR="00DA54A1" w:rsidRDefault="00DA54A1" w:rsidP="00BA3CDB">
            <w:pPr>
              <w:rPr>
                <w:sz w:val="26"/>
              </w:rPr>
            </w:pPr>
          </w:p>
          <w:p w14:paraId="335D630B" w14:textId="77777777" w:rsidR="00A8518C" w:rsidRDefault="00A8518C" w:rsidP="00BA3CDB">
            <w:pPr>
              <w:rPr>
                <w:sz w:val="26"/>
              </w:rPr>
            </w:pPr>
          </w:p>
          <w:p w14:paraId="4FAE2BEC" w14:textId="77777777" w:rsidR="00A8518C" w:rsidRDefault="00A8518C" w:rsidP="00BA3CDB">
            <w:pPr>
              <w:rPr>
                <w:sz w:val="26"/>
              </w:rPr>
            </w:pPr>
          </w:p>
          <w:p w14:paraId="67D7D7B2" w14:textId="77777777" w:rsidR="00A8518C" w:rsidRDefault="00A8518C" w:rsidP="00BA3CDB">
            <w:pPr>
              <w:rPr>
                <w:sz w:val="26"/>
              </w:rPr>
            </w:pPr>
          </w:p>
          <w:p w14:paraId="22C59072" w14:textId="6733B0E8" w:rsidR="00DA54A1" w:rsidRPr="00BA3CDB" w:rsidRDefault="008C004A" w:rsidP="00BA3CDB">
            <w:pPr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1134" w:type="dxa"/>
          </w:tcPr>
          <w:p w14:paraId="685A06B6" w14:textId="77777777" w:rsidR="00DA54A1" w:rsidRDefault="00DA54A1">
            <w:pPr>
              <w:rPr>
                <w:sz w:val="26"/>
              </w:rPr>
            </w:pPr>
          </w:p>
          <w:p w14:paraId="67798807" w14:textId="28FAFD4B" w:rsidR="00DA54A1" w:rsidRDefault="00DA165A">
            <w:pPr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3260" w:type="dxa"/>
            <w:vMerge/>
            <w:vAlign w:val="center"/>
          </w:tcPr>
          <w:p w14:paraId="3C645CD8" w14:textId="4324B80E" w:rsidR="00DA54A1" w:rsidRPr="00D31340" w:rsidRDefault="00DA54A1" w:rsidP="00616EA0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2083FFE5" w14:textId="2A52FD16" w:rsidR="00DA54A1" w:rsidRPr="00DA54A1" w:rsidRDefault="00DA54A1" w:rsidP="00DA54A1">
            <w:pPr>
              <w:rPr>
                <w:sz w:val="26"/>
              </w:rPr>
            </w:pPr>
            <w:r w:rsidRPr="00DA54A1">
              <w:rPr>
                <w:sz w:val="26"/>
              </w:rPr>
              <w:t>Mục II. 2</w:t>
            </w:r>
          </w:p>
          <w:p w14:paraId="4E166FF0" w14:textId="19236EEA" w:rsidR="00DA54A1" w:rsidRPr="00DA54A1" w:rsidRDefault="00DA54A1" w:rsidP="00BA3CDB">
            <w:pPr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 w:rsidRPr="0037274C">
              <w:rPr>
                <w:sz w:val="26"/>
              </w:rPr>
              <w:t>Chú ý nêu được chỉ thị Nhật Pháp bắn nhau và hành động của chúng ta.</w:t>
            </w:r>
          </w:p>
          <w:p w14:paraId="40BD48A3" w14:textId="72E1A5EF" w:rsidR="00DA54A1" w:rsidRPr="00DA54A1" w:rsidRDefault="00DA54A1" w:rsidP="00DA54A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-</w:t>
            </w:r>
            <w:r w:rsidRPr="00DA54A1">
              <w:rPr>
                <w:sz w:val="26"/>
              </w:rPr>
              <w:t>Hướng dẫn học sinh lập bảng thống kê một số sự kiện quan trọng từ tháng 4 – 6/1945.</w:t>
            </w:r>
          </w:p>
        </w:tc>
      </w:tr>
      <w:tr w:rsidR="00923611" w14:paraId="22ECCB9D" w14:textId="77777777" w:rsidTr="00616EA0">
        <w:tc>
          <w:tcPr>
            <w:tcW w:w="1101" w:type="dxa"/>
            <w:vMerge/>
          </w:tcPr>
          <w:p w14:paraId="5518C83E" w14:textId="77777777" w:rsidR="00923611" w:rsidRDefault="00923611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32C6E1DE" w14:textId="15A67A74" w:rsidR="00923611" w:rsidRDefault="00DA165A">
            <w:pPr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3260" w:type="dxa"/>
            <w:vAlign w:val="center"/>
          </w:tcPr>
          <w:p w14:paraId="7F653028" w14:textId="2BA68029" w:rsidR="00923611" w:rsidRPr="0037274C" w:rsidRDefault="00923611" w:rsidP="00923611">
            <w:pPr>
              <w:tabs>
                <w:tab w:val="left" w:pos="90"/>
              </w:tabs>
              <w:spacing w:line="276" w:lineRule="auto"/>
              <w:ind w:hanging="90"/>
              <w:rPr>
                <w:sz w:val="26"/>
                <w:lang w:val="pt-BR"/>
              </w:rPr>
            </w:pPr>
            <w:r w:rsidRPr="00923611">
              <w:rPr>
                <w:b/>
                <w:sz w:val="26"/>
                <w:lang w:val="pt-BR"/>
              </w:rPr>
              <w:t>Bài 23:</w:t>
            </w:r>
            <w:r w:rsidRPr="0037274C">
              <w:rPr>
                <w:sz w:val="26"/>
                <w:lang w:val="pt-BR"/>
              </w:rPr>
              <w:t xml:space="preserve"> Tổng khởi nghĩa tháng Tám năm 1945 và sự thành lập  nước Việt Nam dân chủ cộng hòa</w:t>
            </w:r>
          </w:p>
          <w:p w14:paraId="12D3D858" w14:textId="77777777" w:rsidR="00923611" w:rsidRPr="00D31340" w:rsidRDefault="00923611" w:rsidP="00616EA0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641F6183" w14:textId="67F56930" w:rsidR="00923611" w:rsidRPr="00DA54A1" w:rsidRDefault="00923611" w:rsidP="00DA54A1">
            <w:pPr>
              <w:rPr>
                <w:sz w:val="26"/>
              </w:rPr>
            </w:pPr>
            <w:r w:rsidRPr="0037274C">
              <w:rPr>
                <w:sz w:val="26"/>
              </w:rPr>
              <w:t xml:space="preserve">Sắp xếp, </w:t>
            </w:r>
            <w:r w:rsidRPr="00923611">
              <w:rPr>
                <w:sz w:val="26"/>
              </w:rPr>
              <w:t>tích hợp mục II và mục III</w:t>
            </w:r>
            <w:r w:rsidRPr="0037274C">
              <w:rPr>
                <w:sz w:val="26"/>
              </w:rPr>
              <w:t xml:space="preserve"> thành mục. </w:t>
            </w:r>
            <w:r w:rsidRPr="0037274C">
              <w:rPr>
                <w:b/>
                <w:bCs/>
                <w:i/>
                <w:sz w:val="26"/>
              </w:rPr>
              <w:t>Diễn biến chính của cuộc Tổng khởi nghĩa tháng Tám năm 1945</w:t>
            </w:r>
            <w:r w:rsidRPr="0037274C">
              <w:rPr>
                <w:b/>
                <w:bCs/>
                <w:sz w:val="26"/>
              </w:rPr>
              <w:t>.</w:t>
            </w:r>
            <w:r w:rsidRPr="0037274C">
              <w:rPr>
                <w:sz w:val="26"/>
              </w:rPr>
              <w:t xml:space="preserve"> Chỉ hướng dẫn học sinh lập bảng thống kê các sự kiện khởi nghĩa giành chính quyền ở Hà Nội, Huế, Sài Gòn.</w:t>
            </w:r>
          </w:p>
        </w:tc>
      </w:tr>
      <w:tr w:rsidR="00923611" w14:paraId="7AB4AD28" w14:textId="77777777" w:rsidTr="00616EA0">
        <w:tc>
          <w:tcPr>
            <w:tcW w:w="1101" w:type="dxa"/>
            <w:vMerge w:val="restart"/>
          </w:tcPr>
          <w:p w14:paraId="6865488A" w14:textId="34FF2ADE" w:rsidR="00923611" w:rsidRDefault="00A04FDE">
            <w:pPr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1134" w:type="dxa"/>
          </w:tcPr>
          <w:p w14:paraId="109CD118" w14:textId="1826E076" w:rsidR="00923611" w:rsidRDefault="00DA165A">
            <w:pPr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260" w:type="dxa"/>
            <w:vAlign w:val="center"/>
          </w:tcPr>
          <w:p w14:paraId="6B0E3BF7" w14:textId="7256D9C7" w:rsidR="00923611" w:rsidRPr="009E0072" w:rsidRDefault="009E0072" w:rsidP="00923611">
            <w:pPr>
              <w:tabs>
                <w:tab w:val="left" w:pos="90"/>
              </w:tabs>
              <w:spacing w:line="276" w:lineRule="auto"/>
              <w:ind w:hanging="90"/>
              <w:rPr>
                <w:b/>
                <w:sz w:val="24"/>
                <w:szCs w:val="24"/>
                <w:lang w:val="pt-BR"/>
              </w:rPr>
            </w:pPr>
            <w:r w:rsidRPr="009E0072">
              <w:rPr>
                <w:b/>
                <w:color w:val="C00000"/>
                <w:sz w:val="24"/>
                <w:szCs w:val="24"/>
              </w:rPr>
              <w:t>Lịch sử địa phương tỉnh Bình Dương</w:t>
            </w:r>
          </w:p>
        </w:tc>
        <w:tc>
          <w:tcPr>
            <w:tcW w:w="4075" w:type="dxa"/>
          </w:tcPr>
          <w:p w14:paraId="1C1F600E" w14:textId="67F2EC71" w:rsidR="00923611" w:rsidRPr="00DE55B2" w:rsidRDefault="00DE55B2" w:rsidP="00DA54A1">
            <w:pPr>
              <w:rPr>
                <w:sz w:val="24"/>
                <w:szCs w:val="24"/>
              </w:rPr>
            </w:pPr>
            <w:r w:rsidRPr="00A81C85">
              <w:rPr>
                <w:color w:val="C00000"/>
                <w:sz w:val="24"/>
                <w:szCs w:val="24"/>
              </w:rPr>
              <w:t>Cá</w:t>
            </w:r>
            <w:r w:rsidRPr="00A81C85">
              <w:rPr>
                <w:color w:val="C00000"/>
                <w:sz w:val="24"/>
                <w:szCs w:val="24"/>
              </w:rPr>
              <w:t>c chiến thắng lớn của quân và nhân dân  Bình Dương trong kháng chiến</w:t>
            </w:r>
            <w:r w:rsidRPr="00A81C85">
              <w:rPr>
                <w:color w:val="C00000"/>
                <w:sz w:val="24"/>
                <w:szCs w:val="24"/>
              </w:rPr>
              <w:t xml:space="preserve"> chống Pháp</w:t>
            </w:r>
          </w:p>
        </w:tc>
      </w:tr>
      <w:tr w:rsidR="009E0072" w14:paraId="09B232C4" w14:textId="77777777" w:rsidTr="00616EA0">
        <w:tc>
          <w:tcPr>
            <w:tcW w:w="1101" w:type="dxa"/>
            <w:vMerge/>
          </w:tcPr>
          <w:p w14:paraId="13A1BD1F" w14:textId="77777777" w:rsidR="009E0072" w:rsidRDefault="009E0072">
            <w:pPr>
              <w:rPr>
                <w:sz w:val="26"/>
              </w:rPr>
            </w:pPr>
          </w:p>
        </w:tc>
        <w:tc>
          <w:tcPr>
            <w:tcW w:w="8469" w:type="dxa"/>
            <w:gridSpan w:val="3"/>
          </w:tcPr>
          <w:p w14:paraId="10DD0269" w14:textId="2C5E1112" w:rsidR="009E0072" w:rsidRPr="009E0072" w:rsidRDefault="009E0072" w:rsidP="009E0072">
            <w:pPr>
              <w:spacing w:line="276" w:lineRule="auto"/>
              <w:rPr>
                <w:sz w:val="24"/>
                <w:szCs w:val="24"/>
                <w:lang w:val="pt-BR"/>
              </w:rPr>
            </w:pPr>
            <w:r w:rsidRPr="009E0072">
              <w:rPr>
                <w:sz w:val="24"/>
                <w:szCs w:val="24"/>
                <w:lang w:val="pt-BR"/>
              </w:rPr>
              <w:t>Chương IV</w:t>
            </w:r>
            <w:r w:rsidRPr="009E0072">
              <w:rPr>
                <w:i/>
                <w:sz w:val="24"/>
                <w:szCs w:val="24"/>
                <w:lang w:val="pt-BR"/>
              </w:rPr>
              <w:t>.</w:t>
            </w:r>
            <w:r w:rsidRPr="009E0072">
              <w:rPr>
                <w:sz w:val="24"/>
                <w:szCs w:val="24"/>
                <w:lang w:val="pt-BR"/>
              </w:rPr>
              <w:t xml:space="preserve"> VIỆT NAM TỪ SAU CÁCH MẠNG THÁNG TÁM  ĐẾN TOÀN QUỐC KHÁNG CHIẾN</w:t>
            </w:r>
          </w:p>
        </w:tc>
      </w:tr>
      <w:tr w:rsidR="007B39E9" w14:paraId="3986F7FE" w14:textId="77777777" w:rsidTr="00616EA0">
        <w:tc>
          <w:tcPr>
            <w:tcW w:w="1101" w:type="dxa"/>
            <w:vMerge/>
          </w:tcPr>
          <w:p w14:paraId="4B2B5D32" w14:textId="77777777" w:rsidR="007B39E9" w:rsidRDefault="007B39E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65C54BA7" w14:textId="77777777" w:rsidR="007B39E9" w:rsidRDefault="007B39E9">
            <w:pPr>
              <w:rPr>
                <w:sz w:val="26"/>
              </w:rPr>
            </w:pPr>
          </w:p>
          <w:p w14:paraId="5CF42D71" w14:textId="77777777" w:rsidR="007B39E9" w:rsidRDefault="007B39E9">
            <w:pPr>
              <w:rPr>
                <w:sz w:val="26"/>
              </w:rPr>
            </w:pPr>
          </w:p>
          <w:p w14:paraId="1E8037D9" w14:textId="77777777" w:rsidR="007B39E9" w:rsidRDefault="007B39E9">
            <w:pPr>
              <w:rPr>
                <w:sz w:val="26"/>
              </w:rPr>
            </w:pPr>
          </w:p>
          <w:p w14:paraId="37EB339C" w14:textId="77777777" w:rsidR="007B39E9" w:rsidRDefault="007B39E9">
            <w:pPr>
              <w:rPr>
                <w:sz w:val="26"/>
              </w:rPr>
            </w:pPr>
          </w:p>
          <w:p w14:paraId="59A31ADC" w14:textId="1CFA7E70" w:rsidR="007B39E9" w:rsidRDefault="00DA165A">
            <w:pPr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3260" w:type="dxa"/>
            <w:vMerge w:val="restart"/>
            <w:vAlign w:val="center"/>
          </w:tcPr>
          <w:p w14:paraId="51934ED4" w14:textId="41B8DA9D" w:rsidR="007B39E9" w:rsidRPr="0037274C" w:rsidRDefault="007B39E9" w:rsidP="00616EA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7B39E9">
              <w:rPr>
                <w:b/>
                <w:sz w:val="26"/>
                <w:lang w:val="pt-BR"/>
              </w:rPr>
              <w:t>Bài 24:</w:t>
            </w:r>
            <w:r w:rsidRPr="0037274C">
              <w:rPr>
                <w:sz w:val="26"/>
                <w:lang w:val="pt-BR"/>
              </w:rPr>
              <w:t xml:space="preserve"> Cuộc đấu tranh bảo vệ và xây dựng chính quyền  dân chủ nhân dân (1945 – 1946)</w:t>
            </w:r>
            <w:r>
              <w:rPr>
                <w:sz w:val="26"/>
                <w:lang w:val="pt-BR"/>
              </w:rPr>
              <w:t xml:space="preserve"> (2 tiết)</w:t>
            </w:r>
          </w:p>
          <w:p w14:paraId="614A3FA3" w14:textId="2B1875F2" w:rsidR="007B39E9" w:rsidRPr="00923611" w:rsidRDefault="007B39E9" w:rsidP="00923611">
            <w:pPr>
              <w:tabs>
                <w:tab w:val="left" w:pos="90"/>
              </w:tabs>
              <w:spacing w:line="276" w:lineRule="auto"/>
              <w:ind w:hanging="90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  <w:vMerge w:val="restart"/>
          </w:tcPr>
          <w:p w14:paraId="1B43FE86" w14:textId="77777777" w:rsidR="007B39E9" w:rsidRPr="0037274C" w:rsidRDefault="007B39E9" w:rsidP="00616EA0">
            <w:pPr>
              <w:spacing w:line="276" w:lineRule="auto"/>
              <w:jc w:val="both"/>
              <w:rPr>
                <w:b/>
                <w:bCs/>
                <w:i/>
                <w:sz w:val="26"/>
              </w:rPr>
            </w:pPr>
            <w:r w:rsidRPr="0037274C">
              <w:rPr>
                <w:sz w:val="26"/>
              </w:rPr>
              <w:t xml:space="preserve">- Sắp xếp tích hợp các </w:t>
            </w:r>
            <w:r w:rsidRPr="007B39E9">
              <w:rPr>
                <w:sz w:val="26"/>
              </w:rPr>
              <w:t>mục II, mục III, mục IV, mục V, mục VI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 xml:space="preserve">thành mục: </w:t>
            </w:r>
            <w:r w:rsidRPr="0037274C">
              <w:rPr>
                <w:b/>
                <w:bCs/>
                <w:i/>
                <w:sz w:val="26"/>
              </w:rPr>
              <w:t>“Củng cố chính quyền cách mạng và bảo vệ độc lập dân tộc”</w:t>
            </w:r>
          </w:p>
          <w:p w14:paraId="1A88168D" w14:textId="77777777" w:rsidR="007B39E9" w:rsidRPr="0037274C" w:rsidRDefault="007B39E9" w:rsidP="00616EA0">
            <w:pPr>
              <w:spacing w:after="95" w:line="276" w:lineRule="auto"/>
              <w:jc w:val="both"/>
              <w:rPr>
                <w:sz w:val="26"/>
              </w:rPr>
            </w:pPr>
            <w:r w:rsidRPr="0037274C">
              <w:rPr>
                <w:sz w:val="26"/>
              </w:rPr>
              <w:t>- Chú ý sự kiện bầu cử Quốc hội lần đầu tiên trong cả nước (6-1-1946) và ý nghĩa của SK này</w:t>
            </w:r>
          </w:p>
          <w:p w14:paraId="7878489F" w14:textId="71D5D7B7" w:rsidR="007B39E9" w:rsidRPr="0037274C" w:rsidRDefault="007B39E9" w:rsidP="00DA54A1">
            <w:pPr>
              <w:rPr>
                <w:sz w:val="26"/>
              </w:rPr>
            </w:pPr>
            <w:r w:rsidRPr="00C90265">
              <w:rPr>
                <w:sz w:val="26"/>
              </w:rPr>
              <w:t>- Mục IV: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>Tập trung vào sự kiện thực dân Pháp đánh chiếm ủy ban Nhân dân Nam Bộ và cơ quan tự vệ thành phố Sài Gòn (23-9-1945) và chính sách hòa hoãn với quân Tưởng.</w:t>
            </w:r>
          </w:p>
        </w:tc>
      </w:tr>
      <w:tr w:rsidR="007B39E9" w14:paraId="53FC6D02" w14:textId="77777777" w:rsidTr="00C90265">
        <w:trPr>
          <w:trHeight w:val="64"/>
        </w:trPr>
        <w:tc>
          <w:tcPr>
            <w:tcW w:w="1101" w:type="dxa"/>
          </w:tcPr>
          <w:p w14:paraId="28E76583" w14:textId="77777777" w:rsidR="007B39E9" w:rsidRDefault="007B39E9">
            <w:pPr>
              <w:rPr>
                <w:sz w:val="26"/>
              </w:rPr>
            </w:pPr>
          </w:p>
          <w:p w14:paraId="502E14D3" w14:textId="77777777" w:rsidR="007B39E9" w:rsidRDefault="007B39E9">
            <w:pPr>
              <w:rPr>
                <w:sz w:val="26"/>
              </w:rPr>
            </w:pPr>
          </w:p>
          <w:p w14:paraId="7C5059AE" w14:textId="77777777" w:rsidR="007B39E9" w:rsidRDefault="007B39E9">
            <w:pPr>
              <w:rPr>
                <w:sz w:val="26"/>
              </w:rPr>
            </w:pPr>
          </w:p>
          <w:p w14:paraId="28C655B4" w14:textId="245A571B" w:rsidR="007B39E9" w:rsidRDefault="00A04FDE">
            <w:pPr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1134" w:type="dxa"/>
          </w:tcPr>
          <w:p w14:paraId="0F7E4E75" w14:textId="77777777" w:rsidR="007B39E9" w:rsidRDefault="007B39E9">
            <w:pPr>
              <w:rPr>
                <w:sz w:val="26"/>
              </w:rPr>
            </w:pPr>
          </w:p>
          <w:p w14:paraId="7B949E31" w14:textId="77777777" w:rsidR="007B39E9" w:rsidRDefault="007B39E9">
            <w:pPr>
              <w:rPr>
                <w:sz w:val="26"/>
              </w:rPr>
            </w:pPr>
          </w:p>
          <w:p w14:paraId="318D59E1" w14:textId="77777777" w:rsidR="007B39E9" w:rsidRDefault="007B39E9">
            <w:pPr>
              <w:rPr>
                <w:sz w:val="26"/>
              </w:rPr>
            </w:pPr>
          </w:p>
          <w:p w14:paraId="337EDC3E" w14:textId="02F81474" w:rsidR="007B39E9" w:rsidRDefault="00DA165A">
            <w:pPr>
              <w:rPr>
                <w:sz w:val="26"/>
              </w:rPr>
            </w:pPr>
            <w:r>
              <w:rPr>
                <w:sz w:val="26"/>
              </w:rPr>
              <w:t>31</w:t>
            </w:r>
          </w:p>
          <w:p w14:paraId="24D40A98" w14:textId="77777777" w:rsidR="007B39E9" w:rsidRDefault="007B39E9" w:rsidP="007B39E9">
            <w:pPr>
              <w:jc w:val="both"/>
              <w:rPr>
                <w:sz w:val="26"/>
              </w:rPr>
            </w:pPr>
          </w:p>
          <w:p w14:paraId="75A73B6A" w14:textId="77777777" w:rsidR="007B39E9" w:rsidRDefault="007B39E9">
            <w:pPr>
              <w:rPr>
                <w:sz w:val="26"/>
              </w:rPr>
            </w:pPr>
          </w:p>
          <w:p w14:paraId="1DA21599" w14:textId="77777777" w:rsidR="007B39E9" w:rsidRDefault="007B39E9" w:rsidP="00616EA0">
            <w:pPr>
              <w:rPr>
                <w:sz w:val="26"/>
              </w:rPr>
            </w:pPr>
          </w:p>
          <w:p w14:paraId="6E236220" w14:textId="77777777" w:rsidR="007B39E9" w:rsidRDefault="007B39E9" w:rsidP="00616EA0">
            <w:pPr>
              <w:rPr>
                <w:sz w:val="26"/>
              </w:rPr>
            </w:pPr>
          </w:p>
          <w:p w14:paraId="5E7853C5" w14:textId="77777777" w:rsidR="007B39E9" w:rsidRDefault="007B39E9" w:rsidP="00616EA0">
            <w:pPr>
              <w:rPr>
                <w:sz w:val="26"/>
              </w:rPr>
            </w:pPr>
          </w:p>
          <w:p w14:paraId="49328701" w14:textId="77777777" w:rsidR="007B39E9" w:rsidRDefault="007B39E9" w:rsidP="00616EA0">
            <w:pPr>
              <w:rPr>
                <w:sz w:val="26"/>
              </w:rPr>
            </w:pPr>
          </w:p>
          <w:p w14:paraId="3272146B" w14:textId="77777777" w:rsidR="007B39E9" w:rsidRDefault="007B39E9" w:rsidP="00616EA0">
            <w:pPr>
              <w:rPr>
                <w:sz w:val="26"/>
              </w:rPr>
            </w:pPr>
          </w:p>
          <w:p w14:paraId="5BD2B5CD" w14:textId="62214DBB" w:rsidR="007B39E9" w:rsidRDefault="00616EA0" w:rsidP="00616EA0">
            <w:pPr>
              <w:tabs>
                <w:tab w:val="left" w:pos="693"/>
              </w:tabs>
              <w:rPr>
                <w:sz w:val="26"/>
              </w:rPr>
            </w:pPr>
            <w:r>
              <w:rPr>
                <w:sz w:val="26"/>
              </w:rPr>
              <w:tab/>
            </w:r>
          </w:p>
        </w:tc>
        <w:tc>
          <w:tcPr>
            <w:tcW w:w="3260" w:type="dxa"/>
            <w:vMerge/>
            <w:vAlign w:val="center"/>
          </w:tcPr>
          <w:p w14:paraId="3D956A64" w14:textId="77777777" w:rsidR="007B39E9" w:rsidRPr="00923611" w:rsidRDefault="007B39E9" w:rsidP="00923611">
            <w:pPr>
              <w:tabs>
                <w:tab w:val="left" w:pos="90"/>
              </w:tabs>
              <w:spacing w:line="276" w:lineRule="auto"/>
              <w:ind w:hanging="90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  <w:vMerge/>
          </w:tcPr>
          <w:p w14:paraId="281F4DE7" w14:textId="77777777" w:rsidR="007B39E9" w:rsidRPr="0037274C" w:rsidRDefault="007B39E9" w:rsidP="00DA54A1">
            <w:pPr>
              <w:rPr>
                <w:sz w:val="26"/>
              </w:rPr>
            </w:pPr>
          </w:p>
        </w:tc>
      </w:tr>
      <w:tr w:rsidR="00C90265" w14:paraId="01217D25" w14:textId="77777777" w:rsidTr="00C90265">
        <w:trPr>
          <w:trHeight w:val="428"/>
        </w:trPr>
        <w:tc>
          <w:tcPr>
            <w:tcW w:w="1101" w:type="dxa"/>
          </w:tcPr>
          <w:p w14:paraId="6E11CC11" w14:textId="77777777" w:rsidR="00C90265" w:rsidRDefault="00C90265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3BCE92CD" w14:textId="77777777" w:rsidR="00C90265" w:rsidRDefault="00C90265">
            <w:pPr>
              <w:rPr>
                <w:sz w:val="26"/>
              </w:rPr>
            </w:pPr>
          </w:p>
        </w:tc>
        <w:tc>
          <w:tcPr>
            <w:tcW w:w="7335" w:type="dxa"/>
            <w:gridSpan w:val="2"/>
            <w:vAlign w:val="center"/>
          </w:tcPr>
          <w:p w14:paraId="53911D65" w14:textId="43DB77CE" w:rsidR="00C90265" w:rsidRPr="00C90265" w:rsidRDefault="00C90265" w:rsidP="00DA54A1">
            <w:pPr>
              <w:rPr>
                <w:sz w:val="24"/>
                <w:szCs w:val="24"/>
              </w:rPr>
            </w:pPr>
            <w:r w:rsidRPr="00C90265">
              <w:rPr>
                <w:sz w:val="24"/>
                <w:szCs w:val="24"/>
                <w:lang w:val="pt-BR"/>
              </w:rPr>
              <w:t>Chương V. VIỆT NAM TỪ CUỐI NĂM 1946  ĐẾN 1954</w:t>
            </w:r>
          </w:p>
        </w:tc>
      </w:tr>
      <w:tr w:rsidR="00A04521" w14:paraId="28033201" w14:textId="77777777" w:rsidTr="00616EA0">
        <w:trPr>
          <w:trHeight w:val="1804"/>
        </w:trPr>
        <w:tc>
          <w:tcPr>
            <w:tcW w:w="1101" w:type="dxa"/>
          </w:tcPr>
          <w:p w14:paraId="21219AA9" w14:textId="77777777" w:rsidR="00A04521" w:rsidRDefault="00A04521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2136FF8B" w14:textId="50939ED7" w:rsidR="00A04521" w:rsidRDefault="00DA165A">
            <w:pPr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3260" w:type="dxa"/>
            <w:vMerge w:val="restart"/>
            <w:vAlign w:val="center"/>
          </w:tcPr>
          <w:p w14:paraId="55F6292C" w14:textId="432B2A74" w:rsidR="00A04521" w:rsidRPr="00923611" w:rsidRDefault="00A04521" w:rsidP="00923611">
            <w:pPr>
              <w:tabs>
                <w:tab w:val="left" w:pos="90"/>
              </w:tabs>
              <w:spacing w:line="276" w:lineRule="auto"/>
              <w:ind w:hanging="90"/>
              <w:rPr>
                <w:b/>
                <w:sz w:val="26"/>
                <w:lang w:val="pt-BR"/>
              </w:rPr>
            </w:pPr>
            <w:r w:rsidRPr="00A04521">
              <w:rPr>
                <w:b/>
                <w:sz w:val="26"/>
                <w:lang w:val="pt-BR"/>
              </w:rPr>
              <w:t>Bài 25:</w:t>
            </w:r>
            <w:r w:rsidRPr="0037274C">
              <w:rPr>
                <w:sz w:val="26"/>
                <w:lang w:val="pt-BR"/>
              </w:rPr>
              <w:t xml:space="preserve"> Những năm đầu của cuộc kháng chiến toàn quốc chống  thực dân Pháp (1946 – 1950)</w:t>
            </w:r>
            <w:r>
              <w:rPr>
                <w:sz w:val="26"/>
                <w:lang w:val="pt-BR"/>
              </w:rPr>
              <w:t xml:space="preserve"> (2 tiết)</w:t>
            </w:r>
          </w:p>
        </w:tc>
        <w:tc>
          <w:tcPr>
            <w:tcW w:w="4075" w:type="dxa"/>
          </w:tcPr>
          <w:p w14:paraId="1E3757B8" w14:textId="4EFB2F05" w:rsidR="00A04521" w:rsidRPr="00C90265" w:rsidRDefault="00A04521" w:rsidP="00B17434">
            <w:pPr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</w:rPr>
              <w:t>Mục I. 2. Đường lới kháng chiến</w:t>
            </w:r>
            <w:r w:rsidRPr="00C90265">
              <w:rPr>
                <w:sz w:val="26"/>
              </w:rPr>
              <w:t xml:space="preserve"> chống Pháp của ta: cố gắng tinh giản kiến thức</w:t>
            </w:r>
          </w:p>
          <w:p w14:paraId="5F96673B" w14:textId="5C8F4E4A" w:rsidR="00A04521" w:rsidRPr="00C90265" w:rsidRDefault="00A04521" w:rsidP="00C90265">
            <w:pPr>
              <w:rPr>
                <w:sz w:val="26"/>
              </w:rPr>
            </w:pPr>
            <w:r w:rsidRPr="00C90265">
              <w:rPr>
                <w:sz w:val="26"/>
              </w:rPr>
              <w:t xml:space="preserve">Mục II. Cuộc </w:t>
            </w:r>
            <w:r>
              <w:rPr>
                <w:sz w:val="26"/>
              </w:rPr>
              <w:t>kháng chiến</w:t>
            </w:r>
            <w:r w:rsidRPr="00C90265">
              <w:rPr>
                <w:sz w:val="26"/>
              </w:rPr>
              <w:t xml:space="preserve"> ở các đô thị phía Bắc vĩ tuyến 16: Không đi vào chi tiết</w:t>
            </w:r>
          </w:p>
        </w:tc>
      </w:tr>
      <w:tr w:rsidR="00A04521" w14:paraId="27442608" w14:textId="77777777" w:rsidTr="00616EA0">
        <w:trPr>
          <w:trHeight w:val="1804"/>
        </w:trPr>
        <w:tc>
          <w:tcPr>
            <w:tcW w:w="1101" w:type="dxa"/>
            <w:vMerge w:val="restart"/>
          </w:tcPr>
          <w:p w14:paraId="0478E13E" w14:textId="77777777" w:rsidR="00A04521" w:rsidRDefault="00A04521">
            <w:pPr>
              <w:rPr>
                <w:sz w:val="26"/>
              </w:rPr>
            </w:pPr>
          </w:p>
          <w:p w14:paraId="2C65C75D" w14:textId="77777777" w:rsidR="00A04521" w:rsidRDefault="00A04521">
            <w:pPr>
              <w:rPr>
                <w:sz w:val="26"/>
              </w:rPr>
            </w:pPr>
          </w:p>
          <w:p w14:paraId="579E0B55" w14:textId="77777777" w:rsidR="00A04521" w:rsidRDefault="00A04521">
            <w:pPr>
              <w:rPr>
                <w:sz w:val="26"/>
              </w:rPr>
            </w:pPr>
          </w:p>
          <w:p w14:paraId="7AC1C810" w14:textId="385053F6" w:rsidR="00A04521" w:rsidRDefault="00A04FDE">
            <w:pPr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1134" w:type="dxa"/>
          </w:tcPr>
          <w:p w14:paraId="68B03BDF" w14:textId="77777777" w:rsidR="00A04521" w:rsidRDefault="00A04521">
            <w:pPr>
              <w:rPr>
                <w:sz w:val="26"/>
              </w:rPr>
            </w:pPr>
          </w:p>
          <w:p w14:paraId="4BF5CD07" w14:textId="77777777" w:rsidR="00A04521" w:rsidRDefault="00A04521">
            <w:pPr>
              <w:rPr>
                <w:sz w:val="26"/>
              </w:rPr>
            </w:pPr>
          </w:p>
          <w:p w14:paraId="2FC7586A" w14:textId="77777777" w:rsidR="00A04521" w:rsidRDefault="00A04521">
            <w:pPr>
              <w:rPr>
                <w:sz w:val="26"/>
              </w:rPr>
            </w:pPr>
          </w:p>
          <w:p w14:paraId="77251594" w14:textId="0EEA38D6" w:rsidR="00A04521" w:rsidRDefault="00DA165A">
            <w:pPr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3260" w:type="dxa"/>
            <w:vMerge/>
            <w:vAlign w:val="center"/>
          </w:tcPr>
          <w:p w14:paraId="64B9D410" w14:textId="77777777" w:rsidR="00A04521" w:rsidRPr="0037274C" w:rsidRDefault="00A04521" w:rsidP="00923611">
            <w:pPr>
              <w:tabs>
                <w:tab w:val="left" w:pos="90"/>
              </w:tabs>
              <w:spacing w:line="276" w:lineRule="auto"/>
              <w:ind w:hanging="90"/>
              <w:rPr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7C73BE1F" w14:textId="77777777" w:rsidR="00A04521" w:rsidRPr="00C90265" w:rsidRDefault="00A04521" w:rsidP="00B17434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C90265">
              <w:rPr>
                <w:sz w:val="26"/>
                <w:lang w:val="pt-BR"/>
              </w:rPr>
              <w:t>Mục III: không dạy</w:t>
            </w:r>
          </w:p>
          <w:p w14:paraId="7F519475" w14:textId="77777777" w:rsidR="00A04521" w:rsidRPr="00C90265" w:rsidRDefault="00A04521" w:rsidP="00B17434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C90265">
              <w:rPr>
                <w:sz w:val="26"/>
                <w:lang w:val="pt-BR"/>
              </w:rPr>
              <w:t>Mục IV: Chiến dịch thu đông năm 1947 không trình bày chi tiết diễn biến của chiến dịch</w:t>
            </w:r>
          </w:p>
          <w:p w14:paraId="4809490C" w14:textId="77B94D9A" w:rsidR="00A04521" w:rsidRPr="00C90265" w:rsidRDefault="00A04521" w:rsidP="00B17434">
            <w:pPr>
              <w:spacing w:line="276" w:lineRule="auto"/>
              <w:jc w:val="both"/>
              <w:rPr>
                <w:sz w:val="26"/>
              </w:rPr>
            </w:pPr>
            <w:r w:rsidRPr="00C90265">
              <w:rPr>
                <w:sz w:val="26"/>
                <w:lang w:val="pt-BR"/>
              </w:rPr>
              <w:t xml:space="preserve">Mục V: </w:t>
            </w:r>
            <w:r w:rsidRPr="00C90265">
              <w:rPr>
                <w:color w:val="C00000"/>
                <w:sz w:val="26"/>
              </w:rPr>
              <w:t>Khuyến khích học sinh tự đọc.</w:t>
            </w:r>
          </w:p>
        </w:tc>
      </w:tr>
      <w:tr w:rsidR="007525D6" w14:paraId="4B359DFA" w14:textId="77777777" w:rsidTr="00616EA0">
        <w:trPr>
          <w:trHeight w:val="1804"/>
        </w:trPr>
        <w:tc>
          <w:tcPr>
            <w:tcW w:w="1101" w:type="dxa"/>
            <w:vMerge/>
          </w:tcPr>
          <w:p w14:paraId="441AD8AA" w14:textId="77777777" w:rsidR="007525D6" w:rsidRDefault="007525D6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54F6C5D4" w14:textId="5F0FF802" w:rsidR="007525D6" w:rsidRDefault="007525D6">
            <w:pPr>
              <w:rPr>
                <w:sz w:val="26"/>
              </w:rPr>
            </w:pPr>
          </w:p>
          <w:p w14:paraId="02AA4816" w14:textId="599C21EC" w:rsidR="007525D6" w:rsidRDefault="007525D6" w:rsidP="00A04521">
            <w:pPr>
              <w:rPr>
                <w:sz w:val="26"/>
              </w:rPr>
            </w:pPr>
          </w:p>
          <w:p w14:paraId="55CE41D6" w14:textId="05C0A993" w:rsidR="007525D6" w:rsidRPr="00A04521" w:rsidRDefault="00DA165A" w:rsidP="00A04521">
            <w:pPr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3260" w:type="dxa"/>
            <w:vMerge w:val="restart"/>
            <w:vAlign w:val="center"/>
          </w:tcPr>
          <w:p w14:paraId="7FCED0A8" w14:textId="03913789" w:rsidR="007525D6" w:rsidRPr="0037274C" w:rsidRDefault="007525D6" w:rsidP="00B17434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A04521">
              <w:rPr>
                <w:b/>
                <w:sz w:val="26"/>
                <w:lang w:val="pt-BR"/>
              </w:rPr>
              <w:t>Bài 26:</w:t>
            </w:r>
            <w:r w:rsidRPr="0037274C">
              <w:rPr>
                <w:sz w:val="26"/>
                <w:lang w:val="pt-BR"/>
              </w:rPr>
              <w:t xml:space="preserve"> Bước phát triển mới của cuộc kháng chiến toàn quốc chống thực dân Pháp (1950 – 1953) </w:t>
            </w:r>
            <w:r>
              <w:rPr>
                <w:sz w:val="26"/>
                <w:lang w:val="pt-BR"/>
              </w:rPr>
              <w:t>(2 tiết)</w:t>
            </w:r>
          </w:p>
          <w:p w14:paraId="1A102837" w14:textId="0B8C4D61" w:rsidR="007525D6" w:rsidRPr="0037274C" w:rsidRDefault="007525D6" w:rsidP="00923611">
            <w:pPr>
              <w:tabs>
                <w:tab w:val="left" w:pos="90"/>
              </w:tabs>
              <w:spacing w:line="276" w:lineRule="auto"/>
              <w:ind w:hanging="90"/>
              <w:rPr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5D0927BB" w14:textId="72346C07" w:rsidR="007525D6" w:rsidRPr="00A04521" w:rsidRDefault="007525D6" w:rsidP="00A04521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 xml:space="preserve">Mục </w:t>
            </w:r>
            <w:r w:rsidRPr="00A04521">
              <w:rPr>
                <w:sz w:val="26"/>
              </w:rPr>
              <w:t>I. Chiến dịch Biên giới thu đông 1950: tinh giản trình bày diễn biến</w:t>
            </w:r>
          </w:p>
          <w:p w14:paraId="434612A4" w14:textId="77777777" w:rsidR="007525D6" w:rsidRPr="007525D6" w:rsidRDefault="007525D6" w:rsidP="00B17434">
            <w:pPr>
              <w:spacing w:line="276" w:lineRule="auto"/>
              <w:jc w:val="both"/>
              <w:rPr>
                <w:color w:val="C00000"/>
                <w:sz w:val="26"/>
              </w:rPr>
            </w:pPr>
            <w:r w:rsidRPr="00A04521">
              <w:rPr>
                <w:sz w:val="26"/>
              </w:rPr>
              <w:t xml:space="preserve">Mục II: </w:t>
            </w:r>
            <w:r w:rsidRPr="007525D6">
              <w:rPr>
                <w:color w:val="C00000"/>
                <w:sz w:val="26"/>
              </w:rPr>
              <w:t>Khuyến khích học sinh tự đọc.</w:t>
            </w:r>
          </w:p>
          <w:p w14:paraId="78E3836B" w14:textId="77777777" w:rsidR="007525D6" w:rsidRPr="00A04521" w:rsidRDefault="007525D6" w:rsidP="00B17434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</w:tr>
      <w:tr w:rsidR="005C429F" w14:paraId="317D242B" w14:textId="77777777" w:rsidTr="00616EA0">
        <w:trPr>
          <w:trHeight w:val="1804"/>
        </w:trPr>
        <w:tc>
          <w:tcPr>
            <w:tcW w:w="1101" w:type="dxa"/>
            <w:vMerge w:val="restart"/>
          </w:tcPr>
          <w:p w14:paraId="7807B237" w14:textId="593E32E6" w:rsidR="005C429F" w:rsidRDefault="005C429F">
            <w:pPr>
              <w:rPr>
                <w:sz w:val="26"/>
              </w:rPr>
            </w:pPr>
          </w:p>
          <w:p w14:paraId="42337566" w14:textId="4B2BADB5" w:rsidR="005C429F" w:rsidRDefault="005C429F" w:rsidP="007525D6">
            <w:pPr>
              <w:rPr>
                <w:sz w:val="26"/>
              </w:rPr>
            </w:pPr>
          </w:p>
          <w:p w14:paraId="65B3E8EB" w14:textId="03FF0A66" w:rsidR="005C429F" w:rsidRPr="007525D6" w:rsidRDefault="00A04FDE" w:rsidP="007525D6">
            <w:pPr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1134" w:type="dxa"/>
          </w:tcPr>
          <w:p w14:paraId="67DE61A2" w14:textId="77777777" w:rsidR="005C429F" w:rsidRDefault="005C429F">
            <w:pPr>
              <w:rPr>
                <w:sz w:val="26"/>
              </w:rPr>
            </w:pPr>
          </w:p>
          <w:p w14:paraId="1A3CF2A1" w14:textId="77777777" w:rsidR="005C429F" w:rsidRDefault="005C429F">
            <w:pPr>
              <w:rPr>
                <w:sz w:val="26"/>
              </w:rPr>
            </w:pPr>
          </w:p>
          <w:p w14:paraId="5A4CD945" w14:textId="4DC12714" w:rsidR="005C429F" w:rsidRDefault="00DA165A">
            <w:pPr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3260" w:type="dxa"/>
            <w:vMerge/>
            <w:vAlign w:val="center"/>
          </w:tcPr>
          <w:p w14:paraId="51381E7B" w14:textId="5708B193" w:rsidR="005C429F" w:rsidRPr="0037274C" w:rsidRDefault="005C429F" w:rsidP="00923611">
            <w:pPr>
              <w:tabs>
                <w:tab w:val="left" w:pos="90"/>
              </w:tabs>
              <w:spacing w:line="276" w:lineRule="auto"/>
              <w:ind w:hanging="90"/>
              <w:rPr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627506E8" w14:textId="18CDF5C6" w:rsidR="005C429F" w:rsidRPr="00A04521" w:rsidRDefault="005C429F" w:rsidP="00B17434">
            <w:pPr>
              <w:spacing w:line="276" w:lineRule="auto"/>
              <w:jc w:val="both"/>
              <w:rPr>
                <w:sz w:val="26"/>
              </w:rPr>
            </w:pPr>
            <w:r w:rsidRPr="00A04521">
              <w:rPr>
                <w:sz w:val="26"/>
              </w:rPr>
              <w:t>Mục IV.</w:t>
            </w:r>
            <w:r>
              <w:rPr>
                <w:sz w:val="26"/>
              </w:rPr>
              <w:t xml:space="preserve"> Phát triển hậu phương kháng chiến</w:t>
            </w:r>
            <w:r w:rsidRPr="00A04521">
              <w:rPr>
                <w:sz w:val="26"/>
              </w:rPr>
              <w:t xml:space="preserve"> về mọi mặt. Hướng dẫn HS lập bảng niên biểu về SK chính</w:t>
            </w:r>
          </w:p>
          <w:p w14:paraId="70F63C88" w14:textId="3E96D9D6" w:rsidR="005C429F" w:rsidRPr="00A04521" w:rsidRDefault="005C429F" w:rsidP="00B17434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A04521">
              <w:rPr>
                <w:sz w:val="26"/>
              </w:rPr>
              <w:t xml:space="preserve">Mục V: </w:t>
            </w:r>
            <w:r w:rsidRPr="00A04521">
              <w:rPr>
                <w:color w:val="C00000"/>
                <w:sz w:val="26"/>
              </w:rPr>
              <w:t>Khuyến khích học sinh tự đọc.</w:t>
            </w:r>
          </w:p>
        </w:tc>
      </w:tr>
      <w:tr w:rsidR="00403B39" w14:paraId="0315C902" w14:textId="77777777" w:rsidTr="00616EA0">
        <w:trPr>
          <w:trHeight w:val="1804"/>
        </w:trPr>
        <w:tc>
          <w:tcPr>
            <w:tcW w:w="1101" w:type="dxa"/>
            <w:vMerge/>
          </w:tcPr>
          <w:p w14:paraId="39B3455F" w14:textId="77777777" w:rsidR="00403B39" w:rsidRDefault="00403B39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2D7912E6" w14:textId="0C9DB4DC" w:rsidR="00403B39" w:rsidRDefault="00403B39">
            <w:pPr>
              <w:rPr>
                <w:sz w:val="26"/>
              </w:rPr>
            </w:pPr>
          </w:p>
          <w:p w14:paraId="19300AD4" w14:textId="631C359D" w:rsidR="00403B39" w:rsidRDefault="00403B39" w:rsidP="005C429F">
            <w:pPr>
              <w:rPr>
                <w:sz w:val="26"/>
              </w:rPr>
            </w:pPr>
          </w:p>
          <w:p w14:paraId="4C41B6A1" w14:textId="063EABC4" w:rsidR="00403B39" w:rsidRPr="005C429F" w:rsidRDefault="00DA165A" w:rsidP="005C429F">
            <w:pPr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3260" w:type="dxa"/>
            <w:vMerge w:val="restart"/>
            <w:vAlign w:val="center"/>
          </w:tcPr>
          <w:p w14:paraId="0E48D1CB" w14:textId="48BE405C" w:rsidR="00403B39" w:rsidRPr="0037274C" w:rsidRDefault="00403B39" w:rsidP="00403B39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403B39">
              <w:rPr>
                <w:b/>
                <w:sz w:val="26"/>
                <w:lang w:val="pt-BR"/>
              </w:rPr>
              <w:t>Bài 27:</w:t>
            </w:r>
            <w:r w:rsidRPr="0037274C">
              <w:rPr>
                <w:sz w:val="26"/>
                <w:lang w:val="pt-BR"/>
              </w:rPr>
              <w:t xml:space="preserve"> Cuộc kháng chiến toàn quốc chống thực dân Pháp xâm lược kết thúc (1953 – 1954) </w:t>
            </w:r>
            <w:r>
              <w:rPr>
                <w:sz w:val="26"/>
                <w:lang w:val="pt-BR"/>
              </w:rPr>
              <w:t>(2 tiết)</w:t>
            </w:r>
          </w:p>
          <w:p w14:paraId="18D6BCAD" w14:textId="0E9A1903" w:rsidR="00403B39" w:rsidRPr="0037274C" w:rsidRDefault="00403B39" w:rsidP="00403B39">
            <w:pPr>
              <w:tabs>
                <w:tab w:val="left" w:pos="90"/>
              </w:tabs>
              <w:spacing w:line="276" w:lineRule="auto"/>
              <w:ind w:hanging="90"/>
              <w:rPr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08701EB2" w14:textId="77777777" w:rsidR="00403B39" w:rsidRPr="00403B39" w:rsidRDefault="00403B39" w:rsidP="00403B39">
            <w:pPr>
              <w:spacing w:after="96" w:line="276" w:lineRule="auto"/>
              <w:jc w:val="both"/>
              <w:rPr>
                <w:sz w:val="26"/>
              </w:rPr>
            </w:pPr>
            <w:r w:rsidRPr="00403B39">
              <w:rPr>
                <w:sz w:val="26"/>
              </w:rPr>
              <w:t xml:space="preserve">Mục II. 1: Hướng dẫn học sinh lập niên biểu sự kiện chính. </w:t>
            </w:r>
          </w:p>
          <w:p w14:paraId="0110F864" w14:textId="50565041" w:rsidR="00403B39" w:rsidRPr="00A04521" w:rsidRDefault="00403B39" w:rsidP="00403B39">
            <w:pPr>
              <w:spacing w:line="276" w:lineRule="auto"/>
              <w:jc w:val="both"/>
              <w:rPr>
                <w:sz w:val="26"/>
              </w:rPr>
            </w:pPr>
            <w:r w:rsidRPr="00403B39">
              <w:rPr>
                <w:sz w:val="26"/>
              </w:rPr>
              <w:t>Mục II.</w:t>
            </w:r>
            <w:r w:rsidRPr="0037274C">
              <w:rPr>
                <w:sz w:val="26"/>
              </w:rPr>
              <w:t xml:space="preserve"> Hướng dẫn HS lập bảng niên biểu SK chính</w:t>
            </w:r>
          </w:p>
        </w:tc>
      </w:tr>
      <w:tr w:rsidR="00DB2895" w14:paraId="2D58C896" w14:textId="77777777" w:rsidTr="00AD78DC">
        <w:trPr>
          <w:trHeight w:val="756"/>
        </w:trPr>
        <w:tc>
          <w:tcPr>
            <w:tcW w:w="1101" w:type="dxa"/>
            <w:vMerge w:val="restart"/>
          </w:tcPr>
          <w:p w14:paraId="17229CB4" w14:textId="4213EB2C" w:rsidR="00DB2895" w:rsidRDefault="00DB2895">
            <w:pPr>
              <w:rPr>
                <w:sz w:val="26"/>
              </w:rPr>
            </w:pPr>
          </w:p>
          <w:p w14:paraId="18306734" w14:textId="718DFC79" w:rsidR="00DB2895" w:rsidRPr="00DB2895" w:rsidRDefault="00A04FDE" w:rsidP="00403B39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  <w:p w14:paraId="13F3EB2B" w14:textId="77777777" w:rsidR="00DB2895" w:rsidRDefault="00DB2895">
            <w:pPr>
              <w:rPr>
                <w:sz w:val="26"/>
              </w:rPr>
            </w:pPr>
          </w:p>
          <w:p w14:paraId="407ED2D4" w14:textId="5C6ADB97" w:rsidR="00DB2895" w:rsidRPr="00403B39" w:rsidRDefault="00DB2895" w:rsidP="00CC49B8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12EDBB4E" w14:textId="77777777" w:rsidR="00AD78DC" w:rsidRDefault="00AD78DC" w:rsidP="00403B39">
            <w:pPr>
              <w:rPr>
                <w:sz w:val="26"/>
              </w:rPr>
            </w:pPr>
          </w:p>
          <w:p w14:paraId="12F79E2E" w14:textId="2929B8E1" w:rsidR="00DB2895" w:rsidRPr="00403B39" w:rsidRDefault="00DA165A" w:rsidP="00403B39">
            <w:pPr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3260" w:type="dxa"/>
            <w:vMerge/>
            <w:vAlign w:val="center"/>
          </w:tcPr>
          <w:p w14:paraId="7BED3AF9" w14:textId="77777777" w:rsidR="00DB2895" w:rsidRPr="00403B39" w:rsidRDefault="00DB2895" w:rsidP="00403B39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56FC6FC5" w14:textId="5A5834E0" w:rsidR="00DB2895" w:rsidRPr="00403B39" w:rsidRDefault="00DB2895" w:rsidP="00403B39">
            <w:pPr>
              <w:spacing w:after="96" w:line="276" w:lineRule="auto"/>
              <w:jc w:val="both"/>
              <w:rPr>
                <w:sz w:val="26"/>
              </w:rPr>
            </w:pPr>
            <w:r w:rsidRPr="00403B39">
              <w:rPr>
                <w:sz w:val="26"/>
                <w:lang w:val="pt-BR"/>
              </w:rPr>
              <w:t>Mục III:</w:t>
            </w:r>
            <w:r w:rsidRPr="0037274C">
              <w:rPr>
                <w:sz w:val="26"/>
                <w:lang w:val="pt-BR"/>
              </w:rPr>
              <w:t xml:space="preserve"> </w:t>
            </w:r>
            <w:r w:rsidRPr="0037274C">
              <w:rPr>
                <w:sz w:val="26"/>
              </w:rPr>
              <w:t>Tập trung vào nội dung, ý nghĩa của Hiệp định Giơ-ne-vơ</w:t>
            </w:r>
          </w:p>
        </w:tc>
      </w:tr>
      <w:tr w:rsidR="00DB2895" w14:paraId="289DC19B" w14:textId="77777777" w:rsidTr="00DB2895">
        <w:trPr>
          <w:trHeight w:val="1067"/>
        </w:trPr>
        <w:tc>
          <w:tcPr>
            <w:tcW w:w="1101" w:type="dxa"/>
            <w:vMerge/>
          </w:tcPr>
          <w:p w14:paraId="74CD8138" w14:textId="77777777" w:rsidR="00DB2895" w:rsidRDefault="00DB2895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0AE333B0" w14:textId="47192323" w:rsidR="00DB2895" w:rsidRDefault="00DB2895">
            <w:pPr>
              <w:rPr>
                <w:sz w:val="26"/>
              </w:rPr>
            </w:pPr>
          </w:p>
          <w:p w14:paraId="2A65C8A9" w14:textId="25F3BAC3" w:rsidR="00DB2895" w:rsidRPr="00DB2895" w:rsidRDefault="00DA165A" w:rsidP="00DB2895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38</w:t>
            </w:r>
          </w:p>
        </w:tc>
        <w:tc>
          <w:tcPr>
            <w:tcW w:w="3260" w:type="dxa"/>
            <w:vAlign w:val="center"/>
          </w:tcPr>
          <w:p w14:paraId="4942A19B" w14:textId="57E3BF4D" w:rsidR="00DB2895" w:rsidRPr="00403B39" w:rsidRDefault="00DB2895" w:rsidP="00403B39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  <w:r w:rsidRPr="00C83461">
              <w:rPr>
                <w:b/>
                <w:sz w:val="26"/>
              </w:rPr>
              <w:t>KIỂM TRA, ĐÁNH GIÁ  GIỮA KÌ</w:t>
            </w:r>
          </w:p>
        </w:tc>
        <w:tc>
          <w:tcPr>
            <w:tcW w:w="4075" w:type="dxa"/>
          </w:tcPr>
          <w:p w14:paraId="1C3E99C4" w14:textId="77777777" w:rsidR="00DB2895" w:rsidRDefault="00DB2895" w:rsidP="00403B39">
            <w:pPr>
              <w:spacing w:after="96" w:line="276" w:lineRule="auto"/>
              <w:jc w:val="both"/>
              <w:rPr>
                <w:sz w:val="26"/>
                <w:lang w:val="pt-BR"/>
              </w:rPr>
            </w:pPr>
          </w:p>
        </w:tc>
      </w:tr>
      <w:tr w:rsidR="00AD78DC" w14:paraId="72362227" w14:textId="77777777" w:rsidTr="00AD78DC">
        <w:trPr>
          <w:trHeight w:val="444"/>
        </w:trPr>
        <w:tc>
          <w:tcPr>
            <w:tcW w:w="9570" w:type="dxa"/>
            <w:gridSpan w:val="4"/>
          </w:tcPr>
          <w:p w14:paraId="0D543306" w14:textId="01EADDBF" w:rsidR="00AD78DC" w:rsidRPr="00AD78DC" w:rsidRDefault="00AD78DC" w:rsidP="00403B39">
            <w:pPr>
              <w:spacing w:after="96" w:line="276" w:lineRule="auto"/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        </w:t>
            </w:r>
            <w:r w:rsidRPr="00AD78DC">
              <w:rPr>
                <w:sz w:val="24"/>
                <w:szCs w:val="24"/>
                <w:lang w:val="pt-BR"/>
              </w:rPr>
              <w:t>Chương VI. VIỆT NAM TỪ NĂM 1954 ĐẾN NĂM 1975</w:t>
            </w:r>
          </w:p>
        </w:tc>
      </w:tr>
      <w:tr w:rsidR="00DA165A" w14:paraId="46735A10" w14:textId="77777777" w:rsidTr="00DB2895">
        <w:trPr>
          <w:trHeight w:val="1067"/>
        </w:trPr>
        <w:tc>
          <w:tcPr>
            <w:tcW w:w="1101" w:type="dxa"/>
            <w:vMerge w:val="restart"/>
          </w:tcPr>
          <w:p w14:paraId="3A79DCEF" w14:textId="77777777" w:rsidR="00DA165A" w:rsidRDefault="00DA165A">
            <w:pPr>
              <w:rPr>
                <w:sz w:val="26"/>
              </w:rPr>
            </w:pPr>
          </w:p>
          <w:p w14:paraId="701D977C" w14:textId="77777777" w:rsidR="00DA165A" w:rsidRDefault="00DA165A">
            <w:pPr>
              <w:rPr>
                <w:sz w:val="26"/>
              </w:rPr>
            </w:pPr>
          </w:p>
          <w:p w14:paraId="1DE7D04F" w14:textId="77777777" w:rsidR="00DA165A" w:rsidRDefault="00DA165A">
            <w:pPr>
              <w:rPr>
                <w:sz w:val="26"/>
              </w:rPr>
            </w:pPr>
            <w:r>
              <w:rPr>
                <w:sz w:val="26"/>
              </w:rPr>
              <w:t>29</w:t>
            </w:r>
          </w:p>
          <w:p w14:paraId="612F3286" w14:textId="77777777" w:rsidR="00DA165A" w:rsidRDefault="00DA165A" w:rsidP="00CD708F">
            <w:pPr>
              <w:rPr>
                <w:sz w:val="26"/>
              </w:rPr>
            </w:pPr>
          </w:p>
          <w:p w14:paraId="62396B12" w14:textId="753611DF" w:rsidR="00DA165A" w:rsidRDefault="00DA165A" w:rsidP="00CD708F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3A496802" w14:textId="77777777" w:rsidR="00DA165A" w:rsidRDefault="00DA165A">
            <w:pPr>
              <w:rPr>
                <w:sz w:val="26"/>
              </w:rPr>
            </w:pPr>
          </w:p>
          <w:p w14:paraId="2D27E739" w14:textId="77777777" w:rsidR="00DA165A" w:rsidRDefault="00DA165A">
            <w:pPr>
              <w:rPr>
                <w:sz w:val="26"/>
              </w:rPr>
            </w:pPr>
          </w:p>
          <w:p w14:paraId="4FCD6A7A" w14:textId="1FE4E669" w:rsidR="00DA165A" w:rsidRDefault="00DA165A">
            <w:pPr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3260" w:type="dxa"/>
            <w:vMerge w:val="restart"/>
            <w:vAlign w:val="center"/>
          </w:tcPr>
          <w:p w14:paraId="0AC1A146" w14:textId="4154B878" w:rsidR="00DA165A" w:rsidRDefault="00DA165A" w:rsidP="00AD78DC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AD78DC">
              <w:rPr>
                <w:b/>
                <w:sz w:val="26"/>
                <w:lang w:val="pt-BR"/>
              </w:rPr>
              <w:t>Bài 28:</w:t>
            </w:r>
            <w:r w:rsidRPr="0037274C">
              <w:rPr>
                <w:sz w:val="26"/>
                <w:lang w:val="pt-BR"/>
              </w:rPr>
              <w:t xml:space="preserve"> Xây dựng chủ nghĩa xã hội ở miền Bắc, đấu tranh chống đế quốc Mĩ và chính quyền Sài Gòn ở miền Nam  (1954 – 1965)  </w:t>
            </w:r>
            <w:r>
              <w:rPr>
                <w:sz w:val="26"/>
                <w:lang w:val="pt-BR"/>
              </w:rPr>
              <w:t>(3 tiết)</w:t>
            </w:r>
            <w:r w:rsidRPr="0037274C">
              <w:rPr>
                <w:sz w:val="26"/>
                <w:lang w:val="pt-BR"/>
              </w:rPr>
              <w:t xml:space="preserve"> </w:t>
            </w:r>
          </w:p>
          <w:p w14:paraId="2AC09DFE" w14:textId="77777777" w:rsidR="00DA165A" w:rsidRPr="0037274C" w:rsidRDefault="00DA165A" w:rsidP="00AD78DC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  <w:p w14:paraId="167ABB77" w14:textId="77777777" w:rsidR="00DA165A" w:rsidRPr="00C83461" w:rsidRDefault="00DA165A" w:rsidP="00403B39">
            <w:pPr>
              <w:spacing w:line="276" w:lineRule="auto"/>
              <w:jc w:val="both"/>
              <w:rPr>
                <w:b/>
                <w:sz w:val="26"/>
              </w:rPr>
            </w:pPr>
          </w:p>
        </w:tc>
        <w:tc>
          <w:tcPr>
            <w:tcW w:w="4075" w:type="dxa"/>
          </w:tcPr>
          <w:p w14:paraId="4BF20DB9" w14:textId="77777777" w:rsidR="00DA165A" w:rsidRPr="00AD78DC" w:rsidRDefault="00DA165A" w:rsidP="00AD78DC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AD78DC">
              <w:rPr>
                <w:sz w:val="26"/>
                <w:lang w:val="pt-BR"/>
              </w:rPr>
              <w:t>Mục II. 2: Không dạy</w:t>
            </w:r>
          </w:p>
          <w:p w14:paraId="7D768258" w14:textId="20054022" w:rsidR="00DA165A" w:rsidRDefault="00DA165A" w:rsidP="00AD78DC">
            <w:pPr>
              <w:spacing w:after="96" w:line="276" w:lineRule="auto"/>
              <w:jc w:val="both"/>
              <w:rPr>
                <w:sz w:val="26"/>
                <w:lang w:val="pt-BR"/>
              </w:rPr>
            </w:pPr>
            <w:r w:rsidRPr="00AD78DC">
              <w:rPr>
                <w:sz w:val="26"/>
                <w:lang w:val="pt-BR"/>
              </w:rPr>
              <w:t>Mục II. 3:</w:t>
            </w:r>
            <w:r w:rsidRPr="0037274C">
              <w:rPr>
                <w:sz w:val="26"/>
                <w:lang w:val="pt-BR"/>
              </w:rPr>
              <w:t xml:space="preserve"> </w:t>
            </w:r>
            <w:r w:rsidRPr="00AD78DC">
              <w:rPr>
                <w:color w:val="C00000"/>
                <w:sz w:val="26"/>
                <w:lang w:val="pt-BR"/>
              </w:rPr>
              <w:t>Hướng dẫn HS đọc thêm</w:t>
            </w:r>
          </w:p>
        </w:tc>
      </w:tr>
      <w:tr w:rsidR="00DA165A" w14:paraId="19591D15" w14:textId="77777777" w:rsidTr="00DB2895">
        <w:trPr>
          <w:trHeight w:val="1067"/>
        </w:trPr>
        <w:tc>
          <w:tcPr>
            <w:tcW w:w="1101" w:type="dxa"/>
            <w:vMerge/>
          </w:tcPr>
          <w:p w14:paraId="567BBF55" w14:textId="58575B3A" w:rsidR="00DA165A" w:rsidRDefault="00DA165A" w:rsidP="00CD708F">
            <w:pPr>
              <w:rPr>
                <w:sz w:val="26"/>
              </w:rPr>
            </w:pPr>
          </w:p>
        </w:tc>
        <w:tc>
          <w:tcPr>
            <w:tcW w:w="1134" w:type="dxa"/>
            <w:vMerge w:val="restart"/>
          </w:tcPr>
          <w:p w14:paraId="403A8D4F" w14:textId="77777777" w:rsidR="00DA165A" w:rsidRDefault="00DA165A">
            <w:pPr>
              <w:rPr>
                <w:sz w:val="26"/>
              </w:rPr>
            </w:pPr>
          </w:p>
          <w:p w14:paraId="0A4F563A" w14:textId="77777777" w:rsidR="00DA165A" w:rsidRDefault="00DA165A">
            <w:pPr>
              <w:rPr>
                <w:sz w:val="26"/>
              </w:rPr>
            </w:pPr>
          </w:p>
          <w:p w14:paraId="646811B1" w14:textId="4BDDD796" w:rsidR="00DA165A" w:rsidRDefault="00DA165A">
            <w:pPr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3260" w:type="dxa"/>
            <w:vMerge/>
            <w:vAlign w:val="center"/>
          </w:tcPr>
          <w:p w14:paraId="077BB023" w14:textId="77777777" w:rsidR="00DA165A" w:rsidRPr="00C83461" w:rsidRDefault="00DA165A" w:rsidP="00403B39">
            <w:pPr>
              <w:spacing w:line="276" w:lineRule="auto"/>
              <w:jc w:val="both"/>
              <w:rPr>
                <w:b/>
                <w:sz w:val="26"/>
              </w:rPr>
            </w:pPr>
          </w:p>
        </w:tc>
        <w:tc>
          <w:tcPr>
            <w:tcW w:w="4075" w:type="dxa"/>
          </w:tcPr>
          <w:p w14:paraId="2F20D35B" w14:textId="77777777" w:rsidR="00DA165A" w:rsidRDefault="00DA165A" w:rsidP="00403B39">
            <w:pPr>
              <w:spacing w:after="96" w:line="276" w:lineRule="auto"/>
              <w:jc w:val="both"/>
              <w:rPr>
                <w:sz w:val="26"/>
                <w:lang w:val="pt-BR"/>
              </w:rPr>
            </w:pPr>
          </w:p>
        </w:tc>
      </w:tr>
      <w:tr w:rsidR="00DA165A" w14:paraId="74D62C00" w14:textId="77777777" w:rsidTr="00506754">
        <w:trPr>
          <w:trHeight w:val="1549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14:paraId="1055ACC3" w14:textId="6AC03E0A" w:rsidR="00DA165A" w:rsidRDefault="00DA165A" w:rsidP="00CD708F">
            <w:pPr>
              <w:rPr>
                <w:sz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1D173B4" w14:textId="77777777" w:rsidR="00DA165A" w:rsidRDefault="00DA165A">
            <w:pPr>
              <w:rPr>
                <w:sz w:val="2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1B50A971" w14:textId="77777777" w:rsidR="00DA165A" w:rsidRPr="00C83461" w:rsidRDefault="00DA165A" w:rsidP="00403B39">
            <w:pPr>
              <w:spacing w:line="276" w:lineRule="auto"/>
              <w:jc w:val="both"/>
              <w:rPr>
                <w:b/>
                <w:sz w:val="26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</w:tcPr>
          <w:p w14:paraId="008120DB" w14:textId="5A3640F0" w:rsidR="00DA165A" w:rsidRDefault="00DA165A" w:rsidP="00403B39">
            <w:pPr>
              <w:spacing w:after="96" w:line="276" w:lineRule="auto"/>
              <w:jc w:val="both"/>
              <w:rPr>
                <w:sz w:val="26"/>
                <w:lang w:val="pt-BR"/>
              </w:rPr>
            </w:pPr>
            <w:r w:rsidRPr="00D379E0">
              <w:rPr>
                <w:sz w:val="26"/>
              </w:rPr>
              <w:t>Mục IV.2.</w:t>
            </w:r>
            <w:r w:rsidRPr="0037274C">
              <w:rPr>
                <w:sz w:val="26"/>
              </w:rPr>
              <w:t xml:space="preserve"> Miền Bắc thực hiện kế hoạch nhà nước 5 năm ( 1961-1965) </w:t>
            </w:r>
            <w:r w:rsidRPr="00D379E0">
              <w:rPr>
                <w:sz w:val="26"/>
              </w:rPr>
              <w:t>lược gọn nội dung, giảm bớt những số liệu</w:t>
            </w:r>
          </w:p>
        </w:tc>
      </w:tr>
      <w:tr w:rsidR="00FB5042" w14:paraId="40A3BD17" w14:textId="77777777" w:rsidTr="00192150">
        <w:trPr>
          <w:trHeight w:val="704"/>
        </w:trPr>
        <w:tc>
          <w:tcPr>
            <w:tcW w:w="1101" w:type="dxa"/>
            <w:vMerge w:val="restart"/>
          </w:tcPr>
          <w:p w14:paraId="1AABD605" w14:textId="20D973B8" w:rsidR="00FB5042" w:rsidRDefault="00DA165A">
            <w:pPr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1134" w:type="dxa"/>
          </w:tcPr>
          <w:p w14:paraId="4D3E2C7F" w14:textId="2A53B39D" w:rsidR="00FB5042" w:rsidRDefault="00FB5042">
            <w:pPr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3260" w:type="dxa"/>
            <w:vMerge/>
            <w:vAlign w:val="center"/>
          </w:tcPr>
          <w:p w14:paraId="653DE431" w14:textId="77777777" w:rsidR="00FB5042" w:rsidRPr="00C83461" w:rsidRDefault="00FB5042" w:rsidP="00403B39">
            <w:pPr>
              <w:spacing w:line="276" w:lineRule="auto"/>
              <w:jc w:val="both"/>
              <w:rPr>
                <w:b/>
                <w:sz w:val="26"/>
              </w:rPr>
            </w:pPr>
          </w:p>
        </w:tc>
        <w:tc>
          <w:tcPr>
            <w:tcW w:w="4075" w:type="dxa"/>
          </w:tcPr>
          <w:p w14:paraId="126826C3" w14:textId="7A17B558" w:rsidR="00FB5042" w:rsidRPr="00A4235A" w:rsidRDefault="00FB5042" w:rsidP="00403B39">
            <w:pPr>
              <w:spacing w:after="96" w:line="276" w:lineRule="auto"/>
              <w:jc w:val="both"/>
              <w:rPr>
                <w:sz w:val="26"/>
              </w:rPr>
            </w:pPr>
            <w:r w:rsidRPr="00A4235A">
              <w:rPr>
                <w:sz w:val="26"/>
              </w:rPr>
              <w:t>Mục V.2:</w:t>
            </w:r>
            <w:r w:rsidRPr="0037274C">
              <w:rPr>
                <w:sz w:val="26"/>
              </w:rPr>
              <w:t xml:space="preserve"> Hướng dẫn học sinh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>lập thống kê các sự kiện tiêu biểu.</w:t>
            </w:r>
          </w:p>
        </w:tc>
      </w:tr>
      <w:tr w:rsidR="001905A8" w14:paraId="5FA8FD97" w14:textId="77777777" w:rsidTr="00DB2895">
        <w:trPr>
          <w:trHeight w:val="1067"/>
        </w:trPr>
        <w:tc>
          <w:tcPr>
            <w:tcW w:w="1101" w:type="dxa"/>
            <w:vMerge/>
          </w:tcPr>
          <w:p w14:paraId="0DF15B07" w14:textId="77777777" w:rsidR="001905A8" w:rsidRDefault="001905A8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6265582D" w14:textId="77777777" w:rsidR="001905A8" w:rsidRDefault="001905A8">
            <w:pPr>
              <w:rPr>
                <w:sz w:val="26"/>
              </w:rPr>
            </w:pPr>
          </w:p>
          <w:p w14:paraId="7F3DC2CD" w14:textId="64F4ACA8" w:rsidR="001905A8" w:rsidRDefault="001905A8">
            <w:pPr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3260" w:type="dxa"/>
            <w:vMerge w:val="restart"/>
            <w:vAlign w:val="center"/>
          </w:tcPr>
          <w:p w14:paraId="5847FDE6" w14:textId="751EEBEB" w:rsidR="001905A8" w:rsidRPr="0037274C" w:rsidRDefault="001905A8" w:rsidP="00FB5042">
            <w:pPr>
              <w:spacing w:line="276" w:lineRule="auto"/>
              <w:rPr>
                <w:sz w:val="26"/>
                <w:lang w:val="pt-BR"/>
              </w:rPr>
            </w:pPr>
            <w:r w:rsidRPr="00FB5042">
              <w:rPr>
                <w:b/>
                <w:sz w:val="26"/>
                <w:lang w:val="pt-BR"/>
              </w:rPr>
              <w:t>Bài 29:</w:t>
            </w:r>
            <w:r w:rsidRPr="0037274C">
              <w:rPr>
                <w:sz w:val="26"/>
                <w:lang w:val="pt-BR"/>
              </w:rPr>
              <w:t xml:space="preserve"> Cả nước trực tiếp chiến đấu chống Mĩ cứu nước (1965 – 1973) </w:t>
            </w:r>
            <w:r>
              <w:rPr>
                <w:sz w:val="26"/>
                <w:lang w:val="pt-BR"/>
              </w:rPr>
              <w:t>(3 tiết)</w:t>
            </w:r>
          </w:p>
          <w:p w14:paraId="7F673991" w14:textId="77777777" w:rsidR="001905A8" w:rsidRPr="00C83461" w:rsidRDefault="001905A8" w:rsidP="00403B39">
            <w:pPr>
              <w:spacing w:line="276" w:lineRule="auto"/>
              <w:jc w:val="both"/>
              <w:rPr>
                <w:b/>
                <w:sz w:val="26"/>
              </w:rPr>
            </w:pPr>
          </w:p>
        </w:tc>
        <w:tc>
          <w:tcPr>
            <w:tcW w:w="4075" w:type="dxa"/>
          </w:tcPr>
          <w:p w14:paraId="5CE4451B" w14:textId="77777777" w:rsidR="001905A8" w:rsidRPr="0037274C" w:rsidRDefault="001905A8" w:rsidP="00B17434">
            <w:pPr>
              <w:spacing w:line="276" w:lineRule="auto"/>
              <w:jc w:val="both"/>
              <w:rPr>
                <w:sz w:val="26"/>
              </w:rPr>
            </w:pPr>
            <w:r w:rsidRPr="00FB5042">
              <w:rPr>
                <w:sz w:val="26"/>
              </w:rPr>
              <w:lastRenderedPageBreak/>
              <w:t>Mục I.2:</w:t>
            </w:r>
            <w:r w:rsidRPr="0037274C">
              <w:rPr>
                <w:sz w:val="26"/>
              </w:rPr>
              <w:t xml:space="preserve"> Hướng dẫn học sinh lập niên biểu các sự kiện tiêu biểu.</w:t>
            </w:r>
          </w:p>
          <w:p w14:paraId="36185CB3" w14:textId="3C3C13DF" w:rsidR="001905A8" w:rsidRPr="00A4235A" w:rsidRDefault="001905A8" w:rsidP="00403B39">
            <w:pPr>
              <w:spacing w:after="96" w:line="276" w:lineRule="auto"/>
              <w:jc w:val="both"/>
              <w:rPr>
                <w:sz w:val="26"/>
              </w:rPr>
            </w:pPr>
            <w:r w:rsidRPr="00FB5042">
              <w:rPr>
                <w:sz w:val="26"/>
              </w:rPr>
              <w:t>Mục I.3.</w:t>
            </w:r>
            <w:r w:rsidRPr="0037274C">
              <w:rPr>
                <w:sz w:val="26"/>
              </w:rPr>
              <w:t xml:space="preserve"> </w:t>
            </w:r>
            <w:r w:rsidRPr="00192150">
              <w:rPr>
                <w:color w:val="C00000"/>
                <w:sz w:val="26"/>
              </w:rPr>
              <w:t>Hướng dẫn HS đọc thêm</w:t>
            </w:r>
          </w:p>
        </w:tc>
      </w:tr>
      <w:tr w:rsidR="001905A8" w:rsidRPr="00192150" w14:paraId="6F78C0C4" w14:textId="77777777" w:rsidTr="00192150">
        <w:trPr>
          <w:trHeight w:val="1328"/>
        </w:trPr>
        <w:tc>
          <w:tcPr>
            <w:tcW w:w="1101" w:type="dxa"/>
            <w:vMerge w:val="restart"/>
          </w:tcPr>
          <w:p w14:paraId="161401E4" w14:textId="5FFEB3CA" w:rsidR="001905A8" w:rsidRDefault="001905A8" w:rsidP="00DA165A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31</w:t>
            </w:r>
          </w:p>
        </w:tc>
        <w:tc>
          <w:tcPr>
            <w:tcW w:w="1134" w:type="dxa"/>
          </w:tcPr>
          <w:p w14:paraId="189957A1" w14:textId="2EC7EEED" w:rsidR="001905A8" w:rsidRDefault="001905A8">
            <w:pPr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3260" w:type="dxa"/>
            <w:vMerge/>
            <w:vAlign w:val="center"/>
          </w:tcPr>
          <w:p w14:paraId="4DC3801F" w14:textId="77777777" w:rsidR="001905A8" w:rsidRPr="00FB5042" w:rsidRDefault="001905A8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2D75B480" w14:textId="77777777" w:rsidR="001905A8" w:rsidRPr="00192150" w:rsidRDefault="001905A8" w:rsidP="00B17434">
            <w:pPr>
              <w:spacing w:line="276" w:lineRule="auto"/>
              <w:jc w:val="both"/>
              <w:rPr>
                <w:sz w:val="26"/>
              </w:rPr>
            </w:pPr>
            <w:r w:rsidRPr="00192150">
              <w:rPr>
                <w:sz w:val="26"/>
              </w:rPr>
              <w:t>Mục II.2: Không dạy.</w:t>
            </w:r>
          </w:p>
          <w:p w14:paraId="60170DC9" w14:textId="179A4C7F" w:rsidR="001905A8" w:rsidRPr="00192150" w:rsidRDefault="001905A8" w:rsidP="00B17434">
            <w:pPr>
              <w:spacing w:line="276" w:lineRule="auto"/>
              <w:jc w:val="both"/>
              <w:rPr>
                <w:sz w:val="26"/>
              </w:rPr>
            </w:pPr>
            <w:r w:rsidRPr="00192150">
              <w:rPr>
                <w:sz w:val="26"/>
              </w:rPr>
              <w:t>Mục III.2: Hướng dẫn học sinh lập niên biểu các sự kiện tiêu biểu.</w:t>
            </w:r>
          </w:p>
        </w:tc>
      </w:tr>
      <w:tr w:rsidR="001905A8" w14:paraId="2D11DED6" w14:textId="77777777" w:rsidTr="00DB2895">
        <w:trPr>
          <w:trHeight w:val="1067"/>
        </w:trPr>
        <w:tc>
          <w:tcPr>
            <w:tcW w:w="1101" w:type="dxa"/>
            <w:vMerge/>
          </w:tcPr>
          <w:p w14:paraId="094F570F" w14:textId="77777777" w:rsidR="001905A8" w:rsidRDefault="001905A8" w:rsidP="00DA165A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43CBA1B5" w14:textId="123B4D42" w:rsidR="001905A8" w:rsidRDefault="001905A8">
            <w:pPr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3260" w:type="dxa"/>
            <w:vMerge/>
            <w:vAlign w:val="center"/>
          </w:tcPr>
          <w:p w14:paraId="76076CA0" w14:textId="77777777" w:rsidR="001905A8" w:rsidRPr="00FB5042" w:rsidRDefault="001905A8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  <w:vMerge w:val="restart"/>
          </w:tcPr>
          <w:p w14:paraId="66B7F5FD" w14:textId="77777777" w:rsidR="001905A8" w:rsidRPr="00192150" w:rsidRDefault="001905A8" w:rsidP="00192150">
            <w:pPr>
              <w:spacing w:line="276" w:lineRule="auto"/>
              <w:jc w:val="both"/>
              <w:rPr>
                <w:sz w:val="26"/>
              </w:rPr>
            </w:pPr>
            <w:r w:rsidRPr="00192150">
              <w:rPr>
                <w:sz w:val="26"/>
              </w:rPr>
              <w:t>Mục IV.1: Không dạy.</w:t>
            </w:r>
          </w:p>
          <w:p w14:paraId="3A64CE0A" w14:textId="77777777" w:rsidR="001905A8" w:rsidRPr="00192150" w:rsidRDefault="001905A8" w:rsidP="00192150">
            <w:pPr>
              <w:spacing w:line="276" w:lineRule="auto"/>
              <w:jc w:val="both"/>
              <w:rPr>
                <w:sz w:val="26"/>
              </w:rPr>
            </w:pPr>
            <w:r w:rsidRPr="00192150">
              <w:rPr>
                <w:sz w:val="26"/>
              </w:rPr>
              <w:t>Mục IV.2. Hướng dẫn học sinh lập niên biểu các sự kiện chính</w:t>
            </w:r>
          </w:p>
          <w:p w14:paraId="15DF2818" w14:textId="48413B63" w:rsidR="001905A8" w:rsidRPr="00FB5042" w:rsidRDefault="001905A8" w:rsidP="00192150">
            <w:pPr>
              <w:spacing w:line="276" w:lineRule="auto"/>
              <w:jc w:val="both"/>
              <w:rPr>
                <w:sz w:val="26"/>
              </w:rPr>
            </w:pPr>
            <w:r w:rsidRPr="00192150">
              <w:rPr>
                <w:sz w:val="26"/>
              </w:rPr>
              <w:t>Mục V: Chỉ nêu nội dung, ý nghĩa của Hiệp định Pa-ri năm 1973.</w:t>
            </w:r>
          </w:p>
        </w:tc>
      </w:tr>
      <w:tr w:rsidR="001905A8" w14:paraId="4E2606EA" w14:textId="77777777" w:rsidTr="00DB2895">
        <w:trPr>
          <w:trHeight w:val="1067"/>
        </w:trPr>
        <w:tc>
          <w:tcPr>
            <w:tcW w:w="1101" w:type="dxa"/>
            <w:vMerge/>
          </w:tcPr>
          <w:p w14:paraId="0B562B30" w14:textId="77777777" w:rsidR="001905A8" w:rsidRDefault="001905A8" w:rsidP="00DA165A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</w:tcPr>
          <w:p w14:paraId="03C37AED" w14:textId="23E41268" w:rsidR="001905A8" w:rsidRDefault="001905A8">
            <w:pPr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3260" w:type="dxa"/>
            <w:vMerge/>
            <w:vAlign w:val="center"/>
          </w:tcPr>
          <w:p w14:paraId="7D4F8932" w14:textId="77777777" w:rsidR="001905A8" w:rsidRPr="00FB5042" w:rsidRDefault="001905A8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  <w:vMerge/>
          </w:tcPr>
          <w:p w14:paraId="6F4F3EB8" w14:textId="77777777" w:rsidR="001905A8" w:rsidRPr="00192150" w:rsidRDefault="001905A8" w:rsidP="00192150">
            <w:pPr>
              <w:spacing w:line="276" w:lineRule="auto"/>
              <w:jc w:val="both"/>
              <w:rPr>
                <w:sz w:val="26"/>
              </w:rPr>
            </w:pPr>
          </w:p>
        </w:tc>
      </w:tr>
      <w:tr w:rsidR="00CE4CC7" w:rsidRPr="00605743" w14:paraId="2B1629FC" w14:textId="77777777" w:rsidTr="00DB2895">
        <w:trPr>
          <w:trHeight w:val="1067"/>
        </w:trPr>
        <w:tc>
          <w:tcPr>
            <w:tcW w:w="1101" w:type="dxa"/>
            <w:vMerge w:val="restart"/>
          </w:tcPr>
          <w:p w14:paraId="6B455917" w14:textId="77777777" w:rsidR="00CE4CC7" w:rsidRPr="00605743" w:rsidRDefault="00CE4CC7" w:rsidP="00DA165A">
            <w:pPr>
              <w:jc w:val="center"/>
              <w:rPr>
                <w:i/>
                <w:sz w:val="26"/>
              </w:rPr>
            </w:pPr>
          </w:p>
          <w:p w14:paraId="67238919" w14:textId="42FB384F" w:rsidR="00CE4CC7" w:rsidRPr="00DA3F51" w:rsidRDefault="001905A8" w:rsidP="00DA165A">
            <w:pPr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1134" w:type="dxa"/>
          </w:tcPr>
          <w:p w14:paraId="5E77ADB5" w14:textId="77777777" w:rsidR="00CE4CC7" w:rsidRPr="00605743" w:rsidRDefault="00CE4CC7">
            <w:pPr>
              <w:rPr>
                <w:i/>
                <w:sz w:val="26"/>
              </w:rPr>
            </w:pPr>
          </w:p>
          <w:p w14:paraId="594F72E6" w14:textId="3D81EDC0" w:rsidR="00CE4CC7" w:rsidRPr="00DA165A" w:rsidRDefault="001905A8">
            <w:pPr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3260" w:type="dxa"/>
            <w:vMerge w:val="restart"/>
            <w:vAlign w:val="center"/>
          </w:tcPr>
          <w:p w14:paraId="57F7D432" w14:textId="2CBF22D0" w:rsidR="00CE4CC7" w:rsidRPr="00605743" w:rsidRDefault="00CE4CC7" w:rsidP="00CE4CC7">
            <w:pPr>
              <w:spacing w:line="276" w:lineRule="auto"/>
              <w:rPr>
                <w:b/>
                <w:sz w:val="26"/>
                <w:lang w:val="pt-BR"/>
              </w:rPr>
            </w:pPr>
            <w:r w:rsidRPr="00605743">
              <w:rPr>
                <w:b/>
                <w:sz w:val="26"/>
                <w:lang w:val="pt-BR"/>
              </w:rPr>
              <w:t>Bài 30:</w:t>
            </w:r>
            <w:r w:rsidRPr="00605743">
              <w:rPr>
                <w:sz w:val="26"/>
                <w:lang w:val="pt-BR"/>
              </w:rPr>
              <w:t xml:space="preserve"> Hoàn thành giải phóng miền Nam, thống nhất đất nước (1973 – 1975)</w:t>
            </w:r>
            <w:r w:rsidRPr="00605743">
              <w:rPr>
                <w:sz w:val="26"/>
                <w:lang w:val="pt-BR"/>
              </w:rPr>
              <w:t xml:space="preserve"> (2 tiết)</w:t>
            </w:r>
          </w:p>
        </w:tc>
        <w:tc>
          <w:tcPr>
            <w:tcW w:w="4075" w:type="dxa"/>
          </w:tcPr>
          <w:p w14:paraId="4857DFE8" w14:textId="25CC9614" w:rsidR="00CE4CC7" w:rsidRPr="00605743" w:rsidRDefault="00CE4CC7" w:rsidP="00CE4CC7">
            <w:pPr>
              <w:spacing w:line="276" w:lineRule="auto"/>
              <w:jc w:val="both"/>
              <w:rPr>
                <w:sz w:val="26"/>
              </w:rPr>
            </w:pPr>
            <w:r w:rsidRPr="00605743">
              <w:rPr>
                <w:sz w:val="26"/>
              </w:rPr>
              <w:t xml:space="preserve">Mục I. </w:t>
            </w:r>
            <w:r w:rsidR="00B4685C" w:rsidRPr="00605743">
              <w:rPr>
                <w:sz w:val="26"/>
              </w:rPr>
              <w:t>K</w:t>
            </w:r>
            <w:r w:rsidRPr="00605743">
              <w:rPr>
                <w:sz w:val="26"/>
              </w:rPr>
              <w:t>hông dạy</w:t>
            </w:r>
          </w:p>
          <w:p w14:paraId="5994588E" w14:textId="687765F6" w:rsidR="00CE4CC7" w:rsidRPr="00605743" w:rsidRDefault="00CE4CC7" w:rsidP="00CE4CC7">
            <w:pPr>
              <w:spacing w:line="276" w:lineRule="auto"/>
              <w:jc w:val="both"/>
              <w:rPr>
                <w:sz w:val="26"/>
              </w:rPr>
            </w:pPr>
            <w:r w:rsidRPr="00605743">
              <w:rPr>
                <w:sz w:val="26"/>
              </w:rPr>
              <w:t xml:space="preserve">Mục II: </w:t>
            </w:r>
            <w:r w:rsidRPr="00605743">
              <w:rPr>
                <w:color w:val="C00000"/>
                <w:sz w:val="26"/>
              </w:rPr>
              <w:t>Đọc thêm</w:t>
            </w:r>
          </w:p>
          <w:p w14:paraId="478F6C7A" w14:textId="55713FBD" w:rsidR="00CE4CC7" w:rsidRPr="00605743" w:rsidRDefault="00CE4CC7" w:rsidP="00CE4CC7">
            <w:pPr>
              <w:rPr>
                <w:sz w:val="24"/>
                <w:szCs w:val="24"/>
              </w:rPr>
            </w:pPr>
            <w:r w:rsidRPr="00605743">
              <w:rPr>
                <w:b/>
                <w:color w:val="C00000"/>
                <w:sz w:val="24"/>
                <w:szCs w:val="24"/>
              </w:rPr>
              <w:t>C</w:t>
            </w:r>
            <w:r w:rsidRPr="00605743">
              <w:rPr>
                <w:b/>
                <w:color w:val="C00000"/>
                <w:sz w:val="24"/>
                <w:szCs w:val="24"/>
              </w:rPr>
              <w:t>hỉ cần nắm được sự kiện Hội nghị 21 và chiến thắng Phước Long</w:t>
            </w:r>
          </w:p>
        </w:tc>
      </w:tr>
      <w:tr w:rsidR="00CE4CC7" w14:paraId="647AA64E" w14:textId="77777777" w:rsidTr="00D2307B">
        <w:trPr>
          <w:trHeight w:val="561"/>
        </w:trPr>
        <w:tc>
          <w:tcPr>
            <w:tcW w:w="1101" w:type="dxa"/>
            <w:vMerge/>
          </w:tcPr>
          <w:p w14:paraId="282EF607" w14:textId="77777777" w:rsidR="00CE4CC7" w:rsidRDefault="00CE4CC7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2CA12E81" w14:textId="5BFD9738" w:rsidR="00CE4CC7" w:rsidRDefault="00CE4CC7">
            <w:pPr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3260" w:type="dxa"/>
            <w:vMerge/>
            <w:vAlign w:val="center"/>
          </w:tcPr>
          <w:p w14:paraId="3E81DB09" w14:textId="77777777" w:rsidR="00CE4CC7" w:rsidRPr="00FB5042" w:rsidRDefault="00CE4CC7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39B1CD30" w14:textId="77777777" w:rsidR="00CE4CC7" w:rsidRDefault="00CE4CC7" w:rsidP="00192150">
            <w:pPr>
              <w:spacing w:line="276" w:lineRule="auto"/>
              <w:jc w:val="both"/>
              <w:rPr>
                <w:sz w:val="26"/>
              </w:rPr>
            </w:pPr>
          </w:p>
          <w:p w14:paraId="16BCCFC0" w14:textId="60D3D57C" w:rsidR="00CE4CC7" w:rsidRPr="00192150" w:rsidRDefault="00CE4CC7" w:rsidP="00192150">
            <w:pPr>
              <w:spacing w:line="276" w:lineRule="auto"/>
              <w:jc w:val="both"/>
              <w:rPr>
                <w:sz w:val="26"/>
              </w:rPr>
            </w:pPr>
            <w:r w:rsidRPr="00CE4CC7">
              <w:rPr>
                <w:sz w:val="26"/>
              </w:rPr>
              <w:t>Mục III, IV.</w:t>
            </w:r>
            <w:r w:rsidRPr="0037274C">
              <w:rPr>
                <w:b/>
                <w:sz w:val="26"/>
              </w:rPr>
              <w:t xml:space="preserve"> </w:t>
            </w:r>
            <w:r w:rsidRPr="0037274C">
              <w:rPr>
                <w:sz w:val="26"/>
              </w:rPr>
              <w:t xml:space="preserve"> Tập trung khai thác</w:t>
            </w:r>
          </w:p>
        </w:tc>
      </w:tr>
      <w:tr w:rsidR="00DA3F51" w14:paraId="60E68A81" w14:textId="77777777" w:rsidTr="00F14FB1">
        <w:trPr>
          <w:trHeight w:val="1067"/>
        </w:trPr>
        <w:tc>
          <w:tcPr>
            <w:tcW w:w="1101" w:type="dxa"/>
            <w:vMerge w:val="restart"/>
          </w:tcPr>
          <w:p w14:paraId="075C6A08" w14:textId="77777777" w:rsidR="00DA3F51" w:rsidRDefault="00DA3F51">
            <w:pPr>
              <w:rPr>
                <w:sz w:val="26"/>
              </w:rPr>
            </w:pPr>
          </w:p>
          <w:p w14:paraId="6284236E" w14:textId="77777777" w:rsidR="00DA3F51" w:rsidRDefault="00DA3F51">
            <w:pPr>
              <w:rPr>
                <w:sz w:val="26"/>
              </w:rPr>
            </w:pPr>
          </w:p>
          <w:p w14:paraId="025029E0" w14:textId="77777777" w:rsidR="00DA3F51" w:rsidRDefault="00DA3F51">
            <w:pPr>
              <w:rPr>
                <w:sz w:val="26"/>
              </w:rPr>
            </w:pPr>
          </w:p>
          <w:p w14:paraId="586333F7" w14:textId="77777777" w:rsidR="00DA3F51" w:rsidRDefault="00DA3F51">
            <w:pPr>
              <w:rPr>
                <w:sz w:val="26"/>
              </w:rPr>
            </w:pPr>
          </w:p>
          <w:p w14:paraId="1C1568F2" w14:textId="08ADC7EE" w:rsidR="00DA3F51" w:rsidRDefault="001905A8">
            <w:pPr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1134" w:type="dxa"/>
          </w:tcPr>
          <w:p w14:paraId="18289D40" w14:textId="77777777" w:rsidR="00DA3F51" w:rsidRDefault="00DA3F51">
            <w:pPr>
              <w:rPr>
                <w:sz w:val="26"/>
              </w:rPr>
            </w:pPr>
          </w:p>
          <w:p w14:paraId="7C67BA4B" w14:textId="692553B9" w:rsidR="00DA3F51" w:rsidRDefault="00DA3F51">
            <w:pPr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3260" w:type="dxa"/>
            <w:vAlign w:val="center"/>
          </w:tcPr>
          <w:p w14:paraId="3262B9CC" w14:textId="6E21848C" w:rsidR="00DA3F51" w:rsidRPr="00DA3F51" w:rsidRDefault="00DA3F51" w:rsidP="00B17434">
            <w:pPr>
              <w:spacing w:line="276" w:lineRule="auto"/>
              <w:jc w:val="both"/>
              <w:rPr>
                <w:b/>
                <w:color w:val="C00000"/>
                <w:sz w:val="26"/>
                <w:lang w:val="pt-BR"/>
              </w:rPr>
            </w:pPr>
            <w:r w:rsidRPr="00DA3F51">
              <w:rPr>
                <w:color w:val="C00000"/>
                <w:sz w:val="26"/>
              </w:rPr>
              <w:t xml:space="preserve">Lịch sử địa phương </w:t>
            </w:r>
          </w:p>
        </w:tc>
        <w:tc>
          <w:tcPr>
            <w:tcW w:w="4075" w:type="dxa"/>
            <w:vAlign w:val="center"/>
          </w:tcPr>
          <w:p w14:paraId="107E85FA" w14:textId="1489E1DE" w:rsidR="00DA3F51" w:rsidRPr="00DA3F51" w:rsidRDefault="00DA3F51" w:rsidP="00192150">
            <w:pPr>
              <w:spacing w:line="276" w:lineRule="auto"/>
              <w:jc w:val="both"/>
              <w:rPr>
                <w:color w:val="C00000"/>
                <w:sz w:val="26"/>
              </w:rPr>
            </w:pPr>
            <w:r w:rsidRPr="00F76676">
              <w:rPr>
                <w:color w:val="C00000"/>
                <w:sz w:val="24"/>
                <w:szCs w:val="24"/>
              </w:rPr>
              <w:t>Các chiến thắng lớn của Quân và dân B</w:t>
            </w:r>
            <w:r w:rsidRPr="00F76676">
              <w:rPr>
                <w:color w:val="C00000"/>
                <w:sz w:val="24"/>
                <w:szCs w:val="24"/>
              </w:rPr>
              <w:t>ình Dương trong kháng chiến</w:t>
            </w:r>
            <w:r w:rsidRPr="00F76676">
              <w:rPr>
                <w:color w:val="C00000"/>
                <w:sz w:val="24"/>
                <w:szCs w:val="24"/>
              </w:rPr>
              <w:t xml:space="preserve"> chống Mĩ</w:t>
            </w:r>
            <w:r w:rsidRPr="00F76676">
              <w:rPr>
                <w:color w:val="C00000"/>
              </w:rPr>
              <w:t>.</w:t>
            </w:r>
          </w:p>
        </w:tc>
      </w:tr>
      <w:tr w:rsidR="00DA3F51" w14:paraId="3FC2E289" w14:textId="77777777" w:rsidTr="00605743">
        <w:trPr>
          <w:trHeight w:val="371"/>
        </w:trPr>
        <w:tc>
          <w:tcPr>
            <w:tcW w:w="1101" w:type="dxa"/>
            <w:vMerge/>
          </w:tcPr>
          <w:p w14:paraId="6A244676" w14:textId="77777777" w:rsidR="00DA3F51" w:rsidRDefault="00DA3F51">
            <w:pPr>
              <w:rPr>
                <w:sz w:val="26"/>
              </w:rPr>
            </w:pPr>
          </w:p>
        </w:tc>
        <w:tc>
          <w:tcPr>
            <w:tcW w:w="8469" w:type="dxa"/>
            <w:gridSpan w:val="3"/>
          </w:tcPr>
          <w:p w14:paraId="450DDC22" w14:textId="4DF25E50" w:rsidR="00DA3F51" w:rsidRPr="00605743" w:rsidRDefault="00DA3F51" w:rsidP="0019215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05743">
              <w:rPr>
                <w:sz w:val="26"/>
                <w:lang w:val="pt-BR"/>
              </w:rPr>
              <w:t>Chương VII. VIỆT NAM TỪ NĂM 1975 ĐẾN NĂM 2000</w:t>
            </w:r>
          </w:p>
        </w:tc>
      </w:tr>
      <w:tr w:rsidR="00DA3F51" w14:paraId="18601A78" w14:textId="77777777" w:rsidTr="00F14FB1">
        <w:trPr>
          <w:trHeight w:val="1067"/>
        </w:trPr>
        <w:tc>
          <w:tcPr>
            <w:tcW w:w="1101" w:type="dxa"/>
            <w:vMerge/>
          </w:tcPr>
          <w:p w14:paraId="762BAD63" w14:textId="77777777" w:rsidR="00DA3F51" w:rsidRDefault="00DA3F51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68743289" w14:textId="77777777" w:rsidR="00DA3F51" w:rsidRDefault="00DA3F51">
            <w:pPr>
              <w:rPr>
                <w:sz w:val="26"/>
              </w:rPr>
            </w:pPr>
          </w:p>
          <w:p w14:paraId="04A7A01C" w14:textId="66190225" w:rsidR="00DA3F51" w:rsidRDefault="00DA3F51">
            <w:pPr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3260" w:type="dxa"/>
            <w:vAlign w:val="center"/>
          </w:tcPr>
          <w:p w14:paraId="2DB61070" w14:textId="30DB7C73" w:rsidR="00DA3F51" w:rsidRPr="00605743" w:rsidRDefault="00DA3F51" w:rsidP="00B17434">
            <w:pPr>
              <w:spacing w:line="276" w:lineRule="auto"/>
              <w:jc w:val="both"/>
              <w:rPr>
                <w:sz w:val="26"/>
              </w:rPr>
            </w:pPr>
            <w:r w:rsidRPr="00DA3F51">
              <w:rPr>
                <w:b/>
                <w:sz w:val="26"/>
                <w:lang w:val="pt-BR"/>
              </w:rPr>
              <w:t>Bài 31:</w:t>
            </w:r>
            <w:r w:rsidRPr="0037274C">
              <w:rPr>
                <w:sz w:val="26"/>
                <w:lang w:val="pt-BR"/>
              </w:rPr>
              <w:t xml:space="preserve"> Việt Nam trong năm đầu sau đại thắng Xuân 1975</w:t>
            </w:r>
          </w:p>
        </w:tc>
        <w:tc>
          <w:tcPr>
            <w:tcW w:w="4075" w:type="dxa"/>
            <w:vAlign w:val="center"/>
          </w:tcPr>
          <w:p w14:paraId="3CA1705B" w14:textId="6F4207EA" w:rsidR="00DA3F51" w:rsidRPr="00DA3F51" w:rsidRDefault="00DA3F51" w:rsidP="0019215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3F51">
              <w:rPr>
                <w:sz w:val="26"/>
                <w:lang w:val="pt-BR"/>
              </w:rPr>
              <w:t>Mục II. Không dạy</w:t>
            </w:r>
          </w:p>
        </w:tc>
      </w:tr>
      <w:tr w:rsidR="00DA3F51" w14:paraId="39CF5704" w14:textId="77777777" w:rsidTr="004825C6">
        <w:trPr>
          <w:trHeight w:val="1067"/>
        </w:trPr>
        <w:tc>
          <w:tcPr>
            <w:tcW w:w="1101" w:type="dxa"/>
          </w:tcPr>
          <w:p w14:paraId="70CD7068" w14:textId="77777777" w:rsidR="00DA3F51" w:rsidRDefault="00DA3F51">
            <w:pPr>
              <w:rPr>
                <w:sz w:val="26"/>
              </w:rPr>
            </w:pPr>
          </w:p>
          <w:p w14:paraId="729E6AE6" w14:textId="570FEBC4" w:rsidR="00DA3F51" w:rsidRDefault="001905A8">
            <w:pPr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1134" w:type="dxa"/>
          </w:tcPr>
          <w:p w14:paraId="4277E261" w14:textId="1DE30434" w:rsidR="00DA3F51" w:rsidRDefault="00DA3F51">
            <w:pPr>
              <w:rPr>
                <w:sz w:val="26"/>
              </w:rPr>
            </w:pPr>
          </w:p>
          <w:p w14:paraId="2925057A" w14:textId="0C4FD0D8" w:rsidR="00DA3F51" w:rsidRPr="00DA3F51" w:rsidRDefault="00DA3F51" w:rsidP="00DA3F51">
            <w:pPr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3260" w:type="dxa"/>
            <w:vAlign w:val="center"/>
          </w:tcPr>
          <w:p w14:paraId="57AF20D6" w14:textId="77777777" w:rsidR="00DA3F51" w:rsidRPr="0037274C" w:rsidRDefault="00DA3F51" w:rsidP="00B17434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DA3F51">
              <w:rPr>
                <w:b/>
                <w:sz w:val="26"/>
                <w:lang w:val="pt-BR"/>
              </w:rPr>
              <w:t>Bài 33:</w:t>
            </w:r>
            <w:r w:rsidRPr="0037274C">
              <w:rPr>
                <w:sz w:val="26"/>
                <w:lang w:val="pt-BR"/>
              </w:rPr>
              <w:t>Việt Nam trên đường đổi mới đi lên chủ nghĩa  xã  hội  (từ năm 1986 đến năm 2000)</w:t>
            </w:r>
          </w:p>
          <w:p w14:paraId="0C348194" w14:textId="77777777" w:rsidR="00DA3F51" w:rsidRPr="00DA3F51" w:rsidRDefault="00DA3F51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</w:tcPr>
          <w:p w14:paraId="748B88A8" w14:textId="77777777" w:rsidR="00DA3F51" w:rsidRPr="00DA3F51" w:rsidRDefault="00DA3F51" w:rsidP="00B17434">
            <w:pPr>
              <w:spacing w:before="120" w:after="120" w:line="276" w:lineRule="auto"/>
              <w:jc w:val="both"/>
              <w:rPr>
                <w:sz w:val="26"/>
              </w:rPr>
            </w:pPr>
            <w:r w:rsidRPr="00DA3F51">
              <w:rPr>
                <w:sz w:val="26"/>
              </w:rPr>
              <w:t>Mục I. Tập trung đường lối đổi mới của Đảng</w:t>
            </w:r>
          </w:p>
          <w:p w14:paraId="555BB22D" w14:textId="280689D9" w:rsidR="00DA3F51" w:rsidRPr="00DA3F51" w:rsidRDefault="00DA3F51" w:rsidP="0019215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DA3F51">
              <w:rPr>
                <w:sz w:val="26"/>
              </w:rPr>
              <w:t xml:space="preserve">Mục II: </w:t>
            </w:r>
            <w:r w:rsidRPr="0037274C">
              <w:rPr>
                <w:sz w:val="26"/>
              </w:rPr>
              <w:t>Chỉ khái quát những thành tựu tiêu biểu, học sinh có thể cập nhật.</w:t>
            </w:r>
          </w:p>
        </w:tc>
      </w:tr>
      <w:tr w:rsidR="00DA3F51" w14:paraId="06FAD4EB" w14:textId="77777777" w:rsidTr="00F14FB1">
        <w:trPr>
          <w:trHeight w:val="1067"/>
        </w:trPr>
        <w:tc>
          <w:tcPr>
            <w:tcW w:w="1101" w:type="dxa"/>
          </w:tcPr>
          <w:p w14:paraId="7BAB83C7" w14:textId="77777777" w:rsidR="00DA3F51" w:rsidRDefault="00DA3F51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7DEB60A6" w14:textId="6D0BB8CC" w:rsidR="00DA3F51" w:rsidRDefault="00DA3F51">
            <w:pPr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3260" w:type="dxa"/>
            <w:vAlign w:val="center"/>
          </w:tcPr>
          <w:p w14:paraId="49E7CE25" w14:textId="599EF5DE" w:rsidR="00DA3F51" w:rsidRPr="00DE55B2" w:rsidRDefault="00DE55B2" w:rsidP="00B17434">
            <w:pPr>
              <w:spacing w:line="276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DE55B2">
              <w:rPr>
                <w:b/>
                <w:sz w:val="24"/>
                <w:szCs w:val="24"/>
              </w:rPr>
              <w:t>Bài 34:</w:t>
            </w:r>
            <w:r w:rsidRPr="00DE55B2">
              <w:rPr>
                <w:sz w:val="24"/>
                <w:szCs w:val="24"/>
              </w:rPr>
              <w:t xml:space="preserve"> Tổng kết lịch sử Việt Nam từ sau chiến tranh thế giới thứ nhất đến năm 2000.</w:t>
            </w:r>
          </w:p>
        </w:tc>
        <w:tc>
          <w:tcPr>
            <w:tcW w:w="4075" w:type="dxa"/>
            <w:vAlign w:val="center"/>
          </w:tcPr>
          <w:p w14:paraId="5CDC356F" w14:textId="566913AF" w:rsidR="00DA3F51" w:rsidRPr="00DA3F51" w:rsidRDefault="00DE55B2" w:rsidP="00192150">
            <w:pPr>
              <w:spacing w:line="276" w:lineRule="auto"/>
              <w:jc w:val="both"/>
              <w:rPr>
                <w:sz w:val="26"/>
                <w:lang w:val="pt-BR"/>
              </w:rPr>
            </w:pPr>
            <w:r w:rsidRPr="00DE55B2">
              <w:rPr>
                <w:color w:val="C00000"/>
                <w:sz w:val="26"/>
                <w:lang w:val="pt-BR"/>
              </w:rPr>
              <w:t xml:space="preserve">Học sinh tự đọc </w:t>
            </w:r>
          </w:p>
        </w:tc>
      </w:tr>
      <w:tr w:rsidR="00DE55B2" w14:paraId="00BE17CD" w14:textId="77777777" w:rsidTr="00DE55B2">
        <w:trPr>
          <w:trHeight w:val="472"/>
        </w:trPr>
        <w:tc>
          <w:tcPr>
            <w:tcW w:w="1101" w:type="dxa"/>
            <w:vMerge w:val="restart"/>
          </w:tcPr>
          <w:p w14:paraId="68A83D76" w14:textId="77777777" w:rsidR="00DE55B2" w:rsidRDefault="00DE55B2">
            <w:pPr>
              <w:rPr>
                <w:sz w:val="26"/>
              </w:rPr>
            </w:pPr>
          </w:p>
          <w:p w14:paraId="5997A619" w14:textId="4877A3BD" w:rsidR="00DE55B2" w:rsidRDefault="001905A8">
            <w:pPr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1134" w:type="dxa"/>
          </w:tcPr>
          <w:p w14:paraId="29CBFC34" w14:textId="7D79BE8B" w:rsidR="00DE55B2" w:rsidRPr="00F76676" w:rsidRDefault="00DE55B2">
            <w:pPr>
              <w:rPr>
                <w:b/>
                <w:sz w:val="26"/>
              </w:rPr>
            </w:pPr>
            <w:r w:rsidRPr="00F76676">
              <w:rPr>
                <w:b/>
                <w:sz w:val="26"/>
              </w:rPr>
              <w:t>51</w:t>
            </w:r>
          </w:p>
        </w:tc>
        <w:tc>
          <w:tcPr>
            <w:tcW w:w="3260" w:type="dxa"/>
            <w:vMerge w:val="restart"/>
            <w:vAlign w:val="center"/>
          </w:tcPr>
          <w:p w14:paraId="119718AE" w14:textId="584D4194" w:rsidR="00DE55B2" w:rsidRPr="00DA3F51" w:rsidRDefault="00B4685C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  <w:r w:rsidRPr="00EE7A8A">
              <w:rPr>
                <w:b/>
                <w:bCs/>
                <w:color w:val="000000" w:themeColor="text1"/>
                <w:sz w:val="22"/>
                <w:szCs w:val="24"/>
              </w:rPr>
              <w:t>KIỂM TRA,</w:t>
            </w:r>
            <w:r w:rsidRPr="00EE7A8A">
              <w:rPr>
                <w:i/>
                <w:sz w:val="22"/>
                <w:szCs w:val="24"/>
              </w:rPr>
              <w:t xml:space="preserve"> </w:t>
            </w:r>
            <w:r w:rsidRPr="00EE7A8A">
              <w:rPr>
                <w:b/>
                <w:sz w:val="22"/>
                <w:szCs w:val="24"/>
              </w:rPr>
              <w:t>ĐÁNH</w:t>
            </w:r>
            <w:r w:rsidRPr="00EE7A8A">
              <w:rPr>
                <w:b/>
                <w:bCs/>
                <w:iCs/>
                <w:color w:val="000000" w:themeColor="text1"/>
                <w:sz w:val="22"/>
                <w:szCs w:val="24"/>
                <w:lang w:val="it-IT"/>
              </w:rPr>
              <w:t xml:space="preserve"> GIÁ CUỐI</w:t>
            </w:r>
            <w:r w:rsidRPr="00EE7A8A">
              <w:rPr>
                <w:b/>
                <w:bCs/>
                <w:color w:val="000000" w:themeColor="text1"/>
                <w:sz w:val="22"/>
                <w:szCs w:val="24"/>
              </w:rPr>
              <w:t xml:space="preserve">  KÌ</w:t>
            </w:r>
          </w:p>
        </w:tc>
        <w:tc>
          <w:tcPr>
            <w:tcW w:w="4075" w:type="dxa"/>
            <w:vMerge w:val="restart"/>
            <w:vAlign w:val="center"/>
          </w:tcPr>
          <w:p w14:paraId="6C9A911E" w14:textId="77777777" w:rsidR="00DE55B2" w:rsidRPr="00DA3F51" w:rsidRDefault="00DE55B2" w:rsidP="00192150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</w:tr>
      <w:tr w:rsidR="00DE55B2" w14:paraId="4953AE6A" w14:textId="77777777" w:rsidTr="00DE55B2">
        <w:trPr>
          <w:trHeight w:val="563"/>
        </w:trPr>
        <w:tc>
          <w:tcPr>
            <w:tcW w:w="1101" w:type="dxa"/>
            <w:vMerge/>
          </w:tcPr>
          <w:p w14:paraId="7B727294" w14:textId="77777777" w:rsidR="00DE55B2" w:rsidRDefault="00DE55B2">
            <w:pPr>
              <w:rPr>
                <w:sz w:val="26"/>
              </w:rPr>
            </w:pPr>
          </w:p>
        </w:tc>
        <w:tc>
          <w:tcPr>
            <w:tcW w:w="1134" w:type="dxa"/>
          </w:tcPr>
          <w:p w14:paraId="70A2A095" w14:textId="428FE723" w:rsidR="00DE55B2" w:rsidRPr="00F76676" w:rsidRDefault="00DE55B2">
            <w:pPr>
              <w:rPr>
                <w:b/>
                <w:sz w:val="26"/>
              </w:rPr>
            </w:pPr>
            <w:r w:rsidRPr="00F76676">
              <w:rPr>
                <w:b/>
                <w:sz w:val="26"/>
              </w:rPr>
              <w:t>52</w:t>
            </w:r>
          </w:p>
        </w:tc>
        <w:tc>
          <w:tcPr>
            <w:tcW w:w="3260" w:type="dxa"/>
            <w:vMerge/>
            <w:vAlign w:val="center"/>
          </w:tcPr>
          <w:p w14:paraId="29F7680B" w14:textId="77777777" w:rsidR="00DE55B2" w:rsidRPr="00DA3F51" w:rsidRDefault="00DE55B2" w:rsidP="00B17434">
            <w:pPr>
              <w:spacing w:line="276" w:lineRule="auto"/>
              <w:jc w:val="both"/>
              <w:rPr>
                <w:b/>
                <w:sz w:val="26"/>
                <w:lang w:val="pt-BR"/>
              </w:rPr>
            </w:pPr>
          </w:p>
        </w:tc>
        <w:tc>
          <w:tcPr>
            <w:tcW w:w="4075" w:type="dxa"/>
            <w:vMerge/>
            <w:vAlign w:val="center"/>
          </w:tcPr>
          <w:p w14:paraId="135F47D7" w14:textId="77777777" w:rsidR="00DE55B2" w:rsidRPr="00DA3F51" w:rsidRDefault="00DE55B2" w:rsidP="00192150">
            <w:pPr>
              <w:spacing w:line="276" w:lineRule="auto"/>
              <w:jc w:val="both"/>
              <w:rPr>
                <w:sz w:val="26"/>
                <w:lang w:val="pt-BR"/>
              </w:rPr>
            </w:pPr>
          </w:p>
        </w:tc>
      </w:tr>
    </w:tbl>
    <w:p w14:paraId="2445D339" w14:textId="77777777" w:rsidR="00D2307B" w:rsidRDefault="00B4685C" w:rsidP="00D2307B">
      <w:pPr>
        <w:tabs>
          <w:tab w:val="left" w:pos="3546"/>
        </w:tabs>
        <w:rPr>
          <w:sz w:val="26"/>
        </w:rPr>
      </w:pPr>
      <w:r>
        <w:rPr>
          <w:sz w:val="26"/>
        </w:rPr>
        <w:tab/>
        <w:t xml:space="preserve">Hết </w:t>
      </w:r>
    </w:p>
    <w:p w14:paraId="1E92EF8F" w14:textId="1278959F" w:rsidR="00D93AA2" w:rsidRPr="00D2307B" w:rsidRDefault="00D2307B" w:rsidP="00D2307B">
      <w:pPr>
        <w:tabs>
          <w:tab w:val="left" w:pos="3546"/>
        </w:tabs>
        <w:rPr>
          <w:sz w:val="26"/>
        </w:rPr>
      </w:pPr>
      <w:r>
        <w:rPr>
          <w:sz w:val="26"/>
        </w:rPr>
        <w:t xml:space="preserve"> </w:t>
      </w:r>
      <w:r w:rsidRPr="00D2307B">
        <w:rPr>
          <w:b/>
          <w:color w:val="FF0000"/>
          <w:sz w:val="26"/>
        </w:rPr>
        <w:t>Riêng</w:t>
      </w:r>
      <w:r>
        <w:rPr>
          <w:sz w:val="26"/>
        </w:rPr>
        <w:t xml:space="preserve"> </w:t>
      </w:r>
      <w:r w:rsidR="00D93AA2" w:rsidRPr="00D2307B">
        <w:rPr>
          <w:b/>
          <w:color w:val="FF0000"/>
          <w:sz w:val="26"/>
        </w:rPr>
        <w:t xml:space="preserve">Bài 18: </w:t>
      </w:r>
      <w:r>
        <w:rPr>
          <w:b/>
          <w:color w:val="FF0000"/>
          <w:sz w:val="26"/>
        </w:rPr>
        <w:t xml:space="preserve">Do </w:t>
      </w:r>
      <w:r w:rsidRPr="00D2307B">
        <w:rPr>
          <w:b/>
          <w:color w:val="FF0000"/>
          <w:sz w:val="26"/>
        </w:rPr>
        <w:t>b</w:t>
      </w:r>
      <w:r w:rsidR="00D93AA2" w:rsidRPr="00D2307B">
        <w:rPr>
          <w:b/>
          <w:color w:val="FF0000"/>
          <w:sz w:val="26"/>
        </w:rPr>
        <w:t xml:space="preserve">ài 17 nội dung tinh giảm nhiều và </w:t>
      </w:r>
      <w:r w:rsidR="00D93AA2" w:rsidRPr="00D2307B">
        <w:rPr>
          <w:b/>
          <w:color w:val="FF0000"/>
          <w:sz w:val="26"/>
        </w:rPr>
        <w:t>Tích hợp thêm mục IV của bài 17.</w:t>
      </w:r>
      <w:r w:rsidRPr="00D2307B">
        <w:rPr>
          <w:b/>
          <w:color w:val="FF0000"/>
          <w:sz w:val="26"/>
        </w:rPr>
        <w:t xml:space="preserve"> </w:t>
      </w:r>
      <w:r>
        <w:rPr>
          <w:b/>
          <w:color w:val="FF0000"/>
          <w:sz w:val="26"/>
        </w:rPr>
        <w:t xml:space="preserve">Nên </w:t>
      </w:r>
      <w:r w:rsidRPr="00D2307B">
        <w:rPr>
          <w:b/>
          <w:color w:val="FF0000"/>
          <w:sz w:val="26"/>
        </w:rPr>
        <w:t xml:space="preserve"> bài 18 sẽ thực hiện 2 tiết.</w:t>
      </w:r>
    </w:p>
    <w:p w14:paraId="1C94AA0B" w14:textId="77777777" w:rsidR="00D2307B" w:rsidRDefault="00563D27" w:rsidP="00D2307B">
      <w:pPr>
        <w:tabs>
          <w:tab w:val="left" w:pos="1725"/>
        </w:tabs>
        <w:rPr>
          <w:b/>
        </w:rPr>
      </w:pPr>
      <w:r w:rsidRPr="00563D27">
        <w:rPr>
          <w:b/>
        </w:rPr>
        <w:t>Bài 32/ Xây dựng đất nước, đấu tranh bảo vệ tổ quốc ( 1976 – 1985) cả bài không dạy</w:t>
      </w:r>
      <w:r>
        <w:rPr>
          <w:b/>
        </w:rPr>
        <w:t xml:space="preserve"> giảm tải</w:t>
      </w:r>
      <w:r w:rsidRPr="00563D27">
        <w:rPr>
          <w:b/>
        </w:rPr>
        <w:t xml:space="preserve"> nên thay vào dạy bài 33 tiếp theo.</w:t>
      </w:r>
    </w:p>
    <w:p w14:paraId="5DAFA57E" w14:textId="7C13233D" w:rsidR="00F76676" w:rsidRPr="00F76676" w:rsidRDefault="00F76676" w:rsidP="00D2307B">
      <w:pPr>
        <w:tabs>
          <w:tab w:val="left" w:pos="1725"/>
        </w:tabs>
        <w:rPr>
          <w:b/>
          <w:color w:val="C00000"/>
        </w:rPr>
      </w:pPr>
      <w:r w:rsidRPr="00F76676">
        <w:rPr>
          <w:b/>
          <w:color w:val="C00000"/>
        </w:rPr>
        <w:t>Chú ý:  - Tên tiêu đề bài ghi đúng theo PPCT.</w:t>
      </w:r>
      <w:r w:rsidR="00EC154F" w:rsidRPr="00D2307B">
        <w:rPr>
          <w:b/>
          <w:color w:val="C00000"/>
        </w:rPr>
        <w:t xml:space="preserve">  </w:t>
      </w:r>
      <w:r w:rsidRPr="00F76676">
        <w:rPr>
          <w:b/>
          <w:color w:val="C00000"/>
        </w:rPr>
        <w:t>Thực hiện nội dung theo đúng chuẩn kiến thức kỹ năng.</w:t>
      </w:r>
      <w:bookmarkStart w:id="0" w:name="_GoBack"/>
      <w:bookmarkEnd w:id="0"/>
    </w:p>
    <w:p w14:paraId="73774AB5" w14:textId="77777777" w:rsidR="00FB596F" w:rsidRPr="00F76676" w:rsidRDefault="00FB596F" w:rsidP="00F76676"/>
    <w:sectPr w:rsidR="00FB596F" w:rsidRPr="00F76676" w:rsidSect="009C3334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F9D37" w14:textId="77777777" w:rsidR="00771DA1" w:rsidRDefault="00771DA1" w:rsidP="00616EA0">
      <w:r>
        <w:separator/>
      </w:r>
    </w:p>
  </w:endnote>
  <w:endnote w:type="continuationSeparator" w:id="0">
    <w:p w14:paraId="4F90FC78" w14:textId="77777777" w:rsidR="00771DA1" w:rsidRDefault="00771DA1" w:rsidP="0061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85BED" w14:textId="77777777" w:rsidR="00771DA1" w:rsidRDefault="00771DA1" w:rsidP="00616EA0">
      <w:r>
        <w:separator/>
      </w:r>
    </w:p>
  </w:footnote>
  <w:footnote w:type="continuationSeparator" w:id="0">
    <w:p w14:paraId="0B4D070C" w14:textId="77777777" w:rsidR="00771DA1" w:rsidRDefault="00771DA1" w:rsidP="00616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CE5"/>
    <w:multiLevelType w:val="hybridMultilevel"/>
    <w:tmpl w:val="6BE812C6"/>
    <w:lvl w:ilvl="0" w:tplc="D92291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2E0236"/>
    <w:multiLevelType w:val="hybridMultilevel"/>
    <w:tmpl w:val="0A444736"/>
    <w:lvl w:ilvl="0" w:tplc="35EAC5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015BA3"/>
    <w:multiLevelType w:val="hybridMultilevel"/>
    <w:tmpl w:val="6DA489FA"/>
    <w:lvl w:ilvl="0" w:tplc="9A7E64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C27"/>
    <w:rsid w:val="00003818"/>
    <w:rsid w:val="00004B53"/>
    <w:rsid w:val="000122EF"/>
    <w:rsid w:val="00014551"/>
    <w:rsid w:val="00015C3F"/>
    <w:rsid w:val="00020B18"/>
    <w:rsid w:val="00022334"/>
    <w:rsid w:val="00026073"/>
    <w:rsid w:val="00032BFB"/>
    <w:rsid w:val="00035D87"/>
    <w:rsid w:val="000373B0"/>
    <w:rsid w:val="0004030A"/>
    <w:rsid w:val="00041AEA"/>
    <w:rsid w:val="00043903"/>
    <w:rsid w:val="00044353"/>
    <w:rsid w:val="00044481"/>
    <w:rsid w:val="0004665B"/>
    <w:rsid w:val="000547DF"/>
    <w:rsid w:val="0006722D"/>
    <w:rsid w:val="00070E27"/>
    <w:rsid w:val="000734EE"/>
    <w:rsid w:val="00080B11"/>
    <w:rsid w:val="00085FC8"/>
    <w:rsid w:val="0009241D"/>
    <w:rsid w:val="00092515"/>
    <w:rsid w:val="00092C27"/>
    <w:rsid w:val="000931F2"/>
    <w:rsid w:val="000938D8"/>
    <w:rsid w:val="000952CC"/>
    <w:rsid w:val="000A042F"/>
    <w:rsid w:val="000A298C"/>
    <w:rsid w:val="000A2CF4"/>
    <w:rsid w:val="000A638E"/>
    <w:rsid w:val="000B0AF2"/>
    <w:rsid w:val="000B7480"/>
    <w:rsid w:val="000C1A7A"/>
    <w:rsid w:val="000C41A3"/>
    <w:rsid w:val="000D0FF4"/>
    <w:rsid w:val="000D2BBB"/>
    <w:rsid w:val="000D4F3E"/>
    <w:rsid w:val="000D5216"/>
    <w:rsid w:val="000E115F"/>
    <w:rsid w:val="000F0BC8"/>
    <w:rsid w:val="000F2915"/>
    <w:rsid w:val="000F3BDE"/>
    <w:rsid w:val="000F471E"/>
    <w:rsid w:val="000F5BB9"/>
    <w:rsid w:val="00104BED"/>
    <w:rsid w:val="00107EB5"/>
    <w:rsid w:val="00115D29"/>
    <w:rsid w:val="00123683"/>
    <w:rsid w:val="0012680D"/>
    <w:rsid w:val="001352B3"/>
    <w:rsid w:val="00143C71"/>
    <w:rsid w:val="00144687"/>
    <w:rsid w:val="001459A2"/>
    <w:rsid w:val="00152E83"/>
    <w:rsid w:val="00155797"/>
    <w:rsid w:val="001603AA"/>
    <w:rsid w:val="00175A6C"/>
    <w:rsid w:val="0018071F"/>
    <w:rsid w:val="001905A8"/>
    <w:rsid w:val="00192150"/>
    <w:rsid w:val="00197A3E"/>
    <w:rsid w:val="001A186B"/>
    <w:rsid w:val="001A213A"/>
    <w:rsid w:val="001A45BB"/>
    <w:rsid w:val="001C1DA0"/>
    <w:rsid w:val="001D27B7"/>
    <w:rsid w:val="001D618C"/>
    <w:rsid w:val="001D7C92"/>
    <w:rsid w:val="001E11AA"/>
    <w:rsid w:val="001E34C7"/>
    <w:rsid w:val="001E4BEB"/>
    <w:rsid w:val="001F55DA"/>
    <w:rsid w:val="00203AC4"/>
    <w:rsid w:val="00203F75"/>
    <w:rsid w:val="0020543B"/>
    <w:rsid w:val="002123BC"/>
    <w:rsid w:val="002158A3"/>
    <w:rsid w:val="0021681A"/>
    <w:rsid w:val="002170F7"/>
    <w:rsid w:val="00220DDE"/>
    <w:rsid w:val="00225009"/>
    <w:rsid w:val="00226E86"/>
    <w:rsid w:val="002315E7"/>
    <w:rsid w:val="0023465B"/>
    <w:rsid w:val="00236A34"/>
    <w:rsid w:val="002377BD"/>
    <w:rsid w:val="0024194E"/>
    <w:rsid w:val="00247FE1"/>
    <w:rsid w:val="002502C0"/>
    <w:rsid w:val="00252797"/>
    <w:rsid w:val="00255227"/>
    <w:rsid w:val="00256016"/>
    <w:rsid w:val="00256C99"/>
    <w:rsid w:val="00277D2A"/>
    <w:rsid w:val="00285F10"/>
    <w:rsid w:val="002864A8"/>
    <w:rsid w:val="00290B5E"/>
    <w:rsid w:val="00292E51"/>
    <w:rsid w:val="00294B10"/>
    <w:rsid w:val="002A09E4"/>
    <w:rsid w:val="002A4232"/>
    <w:rsid w:val="002B2DB3"/>
    <w:rsid w:val="002C7F69"/>
    <w:rsid w:val="002D5EB7"/>
    <w:rsid w:val="002D60B5"/>
    <w:rsid w:val="002E269F"/>
    <w:rsid w:val="002E6066"/>
    <w:rsid w:val="002F2DDB"/>
    <w:rsid w:val="002F6040"/>
    <w:rsid w:val="0030791E"/>
    <w:rsid w:val="003173AD"/>
    <w:rsid w:val="00325633"/>
    <w:rsid w:val="00334775"/>
    <w:rsid w:val="00342FD0"/>
    <w:rsid w:val="00345D4C"/>
    <w:rsid w:val="00353EBE"/>
    <w:rsid w:val="00360E97"/>
    <w:rsid w:val="00365F9D"/>
    <w:rsid w:val="0037274C"/>
    <w:rsid w:val="0037787A"/>
    <w:rsid w:val="00377919"/>
    <w:rsid w:val="00377D0C"/>
    <w:rsid w:val="00380404"/>
    <w:rsid w:val="0038072B"/>
    <w:rsid w:val="00382331"/>
    <w:rsid w:val="00385117"/>
    <w:rsid w:val="003854BE"/>
    <w:rsid w:val="003A0B5F"/>
    <w:rsid w:val="003A0D6E"/>
    <w:rsid w:val="003A4DAB"/>
    <w:rsid w:val="003A4EE7"/>
    <w:rsid w:val="003A75CB"/>
    <w:rsid w:val="003A7779"/>
    <w:rsid w:val="003A7F79"/>
    <w:rsid w:val="003B31D2"/>
    <w:rsid w:val="003C01DE"/>
    <w:rsid w:val="003C04CA"/>
    <w:rsid w:val="003C050F"/>
    <w:rsid w:val="003C5E2A"/>
    <w:rsid w:val="003C7137"/>
    <w:rsid w:val="003D4ACF"/>
    <w:rsid w:val="003D51F2"/>
    <w:rsid w:val="003D5812"/>
    <w:rsid w:val="003D5FF2"/>
    <w:rsid w:val="003E10AE"/>
    <w:rsid w:val="003E6C42"/>
    <w:rsid w:val="003F51BB"/>
    <w:rsid w:val="003F52CA"/>
    <w:rsid w:val="003F60C2"/>
    <w:rsid w:val="0040336B"/>
    <w:rsid w:val="00403B39"/>
    <w:rsid w:val="004043E6"/>
    <w:rsid w:val="00406A64"/>
    <w:rsid w:val="00410347"/>
    <w:rsid w:val="0041325D"/>
    <w:rsid w:val="00414B0B"/>
    <w:rsid w:val="00414CD4"/>
    <w:rsid w:val="00414F69"/>
    <w:rsid w:val="004200FF"/>
    <w:rsid w:val="00421929"/>
    <w:rsid w:val="00421D56"/>
    <w:rsid w:val="00423042"/>
    <w:rsid w:val="00425692"/>
    <w:rsid w:val="004270EA"/>
    <w:rsid w:val="004323E1"/>
    <w:rsid w:val="00433E72"/>
    <w:rsid w:val="004342CD"/>
    <w:rsid w:val="0043445A"/>
    <w:rsid w:val="00437570"/>
    <w:rsid w:val="00437A97"/>
    <w:rsid w:val="00441D70"/>
    <w:rsid w:val="00447FC0"/>
    <w:rsid w:val="00453E05"/>
    <w:rsid w:val="00456511"/>
    <w:rsid w:val="00457036"/>
    <w:rsid w:val="0046042C"/>
    <w:rsid w:val="00470784"/>
    <w:rsid w:val="004726FB"/>
    <w:rsid w:val="00475104"/>
    <w:rsid w:val="00476F39"/>
    <w:rsid w:val="00483411"/>
    <w:rsid w:val="00486858"/>
    <w:rsid w:val="00493822"/>
    <w:rsid w:val="004969BF"/>
    <w:rsid w:val="004A7BE6"/>
    <w:rsid w:val="004B10BC"/>
    <w:rsid w:val="004C2C01"/>
    <w:rsid w:val="004C341F"/>
    <w:rsid w:val="004C47DD"/>
    <w:rsid w:val="004C64CF"/>
    <w:rsid w:val="004D186D"/>
    <w:rsid w:val="004D4744"/>
    <w:rsid w:val="004D78A8"/>
    <w:rsid w:val="004E6B3E"/>
    <w:rsid w:val="004F4046"/>
    <w:rsid w:val="004F62E9"/>
    <w:rsid w:val="004F7C6E"/>
    <w:rsid w:val="004F7E7C"/>
    <w:rsid w:val="00503A8A"/>
    <w:rsid w:val="00503EA3"/>
    <w:rsid w:val="005067E1"/>
    <w:rsid w:val="00507A6E"/>
    <w:rsid w:val="00516691"/>
    <w:rsid w:val="00517A67"/>
    <w:rsid w:val="00521B63"/>
    <w:rsid w:val="00525CCB"/>
    <w:rsid w:val="00534096"/>
    <w:rsid w:val="00537758"/>
    <w:rsid w:val="0054146D"/>
    <w:rsid w:val="005436BB"/>
    <w:rsid w:val="00544C59"/>
    <w:rsid w:val="005604BF"/>
    <w:rsid w:val="0056252E"/>
    <w:rsid w:val="00563D27"/>
    <w:rsid w:val="00564B5B"/>
    <w:rsid w:val="005673B4"/>
    <w:rsid w:val="00571E47"/>
    <w:rsid w:val="00583971"/>
    <w:rsid w:val="005929A1"/>
    <w:rsid w:val="005954F0"/>
    <w:rsid w:val="005A105C"/>
    <w:rsid w:val="005A31A2"/>
    <w:rsid w:val="005A79B5"/>
    <w:rsid w:val="005B245C"/>
    <w:rsid w:val="005B34F1"/>
    <w:rsid w:val="005B71A6"/>
    <w:rsid w:val="005C2039"/>
    <w:rsid w:val="005C429F"/>
    <w:rsid w:val="005C524B"/>
    <w:rsid w:val="005D0930"/>
    <w:rsid w:val="005D6FA0"/>
    <w:rsid w:val="005E2472"/>
    <w:rsid w:val="005E3A1E"/>
    <w:rsid w:val="005E62CE"/>
    <w:rsid w:val="005F1D3C"/>
    <w:rsid w:val="005F44DA"/>
    <w:rsid w:val="005F54FB"/>
    <w:rsid w:val="005F6C91"/>
    <w:rsid w:val="00605743"/>
    <w:rsid w:val="00611341"/>
    <w:rsid w:val="00616EA0"/>
    <w:rsid w:val="00623D3B"/>
    <w:rsid w:val="00624458"/>
    <w:rsid w:val="006264E5"/>
    <w:rsid w:val="00631507"/>
    <w:rsid w:val="00634DC0"/>
    <w:rsid w:val="00636FC0"/>
    <w:rsid w:val="006412F7"/>
    <w:rsid w:val="006475D3"/>
    <w:rsid w:val="00650854"/>
    <w:rsid w:val="00657290"/>
    <w:rsid w:val="0066715E"/>
    <w:rsid w:val="006705B4"/>
    <w:rsid w:val="006707B4"/>
    <w:rsid w:val="00672031"/>
    <w:rsid w:val="0067743D"/>
    <w:rsid w:val="0067768B"/>
    <w:rsid w:val="00682F04"/>
    <w:rsid w:val="0068581A"/>
    <w:rsid w:val="00687481"/>
    <w:rsid w:val="0069097E"/>
    <w:rsid w:val="00690FE8"/>
    <w:rsid w:val="006912F7"/>
    <w:rsid w:val="0069179F"/>
    <w:rsid w:val="006946D0"/>
    <w:rsid w:val="00694A17"/>
    <w:rsid w:val="00696E24"/>
    <w:rsid w:val="00697636"/>
    <w:rsid w:val="006A0FE1"/>
    <w:rsid w:val="006A3CC2"/>
    <w:rsid w:val="006A4EFA"/>
    <w:rsid w:val="006A535F"/>
    <w:rsid w:val="006A6AFD"/>
    <w:rsid w:val="006B0D55"/>
    <w:rsid w:val="006B343A"/>
    <w:rsid w:val="006C239D"/>
    <w:rsid w:val="006C5D68"/>
    <w:rsid w:val="006C70DD"/>
    <w:rsid w:val="006D3539"/>
    <w:rsid w:val="006D361B"/>
    <w:rsid w:val="006D58A1"/>
    <w:rsid w:val="006D6095"/>
    <w:rsid w:val="006F49B2"/>
    <w:rsid w:val="006F57BA"/>
    <w:rsid w:val="006F595B"/>
    <w:rsid w:val="006F7273"/>
    <w:rsid w:val="006F7748"/>
    <w:rsid w:val="00706892"/>
    <w:rsid w:val="00710B14"/>
    <w:rsid w:val="0071172A"/>
    <w:rsid w:val="00732E2E"/>
    <w:rsid w:val="00733AAE"/>
    <w:rsid w:val="00741C92"/>
    <w:rsid w:val="00742A1D"/>
    <w:rsid w:val="00744FAF"/>
    <w:rsid w:val="007525D6"/>
    <w:rsid w:val="0075561B"/>
    <w:rsid w:val="00760312"/>
    <w:rsid w:val="00764C1B"/>
    <w:rsid w:val="00767101"/>
    <w:rsid w:val="00770BDC"/>
    <w:rsid w:val="00771DA1"/>
    <w:rsid w:val="007731F8"/>
    <w:rsid w:val="007800D7"/>
    <w:rsid w:val="00780F38"/>
    <w:rsid w:val="00781CE1"/>
    <w:rsid w:val="007847F7"/>
    <w:rsid w:val="007848AD"/>
    <w:rsid w:val="00787C4B"/>
    <w:rsid w:val="007965B6"/>
    <w:rsid w:val="007A1BCC"/>
    <w:rsid w:val="007A26C6"/>
    <w:rsid w:val="007A28E8"/>
    <w:rsid w:val="007A7E3F"/>
    <w:rsid w:val="007B32AD"/>
    <w:rsid w:val="007B39E9"/>
    <w:rsid w:val="007B66E1"/>
    <w:rsid w:val="007C3B42"/>
    <w:rsid w:val="007C56B7"/>
    <w:rsid w:val="007D3329"/>
    <w:rsid w:val="007D5567"/>
    <w:rsid w:val="007D72FD"/>
    <w:rsid w:val="007E0145"/>
    <w:rsid w:val="007F26B0"/>
    <w:rsid w:val="007F3522"/>
    <w:rsid w:val="007F38DE"/>
    <w:rsid w:val="00800CCF"/>
    <w:rsid w:val="00803F20"/>
    <w:rsid w:val="00807D0B"/>
    <w:rsid w:val="008137A6"/>
    <w:rsid w:val="00813DA7"/>
    <w:rsid w:val="00814040"/>
    <w:rsid w:val="00815E4F"/>
    <w:rsid w:val="00817EEE"/>
    <w:rsid w:val="00821D3B"/>
    <w:rsid w:val="00822526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8C5"/>
    <w:rsid w:val="00853E11"/>
    <w:rsid w:val="00861D29"/>
    <w:rsid w:val="00864216"/>
    <w:rsid w:val="008644EF"/>
    <w:rsid w:val="00865963"/>
    <w:rsid w:val="008667DB"/>
    <w:rsid w:val="00872870"/>
    <w:rsid w:val="008755C1"/>
    <w:rsid w:val="0087600E"/>
    <w:rsid w:val="008900F5"/>
    <w:rsid w:val="00890965"/>
    <w:rsid w:val="008A4271"/>
    <w:rsid w:val="008A5AC2"/>
    <w:rsid w:val="008A7BB8"/>
    <w:rsid w:val="008B00A0"/>
    <w:rsid w:val="008B0167"/>
    <w:rsid w:val="008B3D72"/>
    <w:rsid w:val="008B519B"/>
    <w:rsid w:val="008C004A"/>
    <w:rsid w:val="008C2C7E"/>
    <w:rsid w:val="008C3374"/>
    <w:rsid w:val="008C47C1"/>
    <w:rsid w:val="008C6051"/>
    <w:rsid w:val="008C6AEB"/>
    <w:rsid w:val="008D6993"/>
    <w:rsid w:val="008E0C57"/>
    <w:rsid w:val="008E69EC"/>
    <w:rsid w:val="008F05B1"/>
    <w:rsid w:val="008F6F65"/>
    <w:rsid w:val="008F7302"/>
    <w:rsid w:val="00901227"/>
    <w:rsid w:val="00905EC7"/>
    <w:rsid w:val="00911C77"/>
    <w:rsid w:val="00912B34"/>
    <w:rsid w:val="00916E93"/>
    <w:rsid w:val="00923611"/>
    <w:rsid w:val="0092427E"/>
    <w:rsid w:val="00926A97"/>
    <w:rsid w:val="00934E7F"/>
    <w:rsid w:val="009350B5"/>
    <w:rsid w:val="009439F4"/>
    <w:rsid w:val="009446A0"/>
    <w:rsid w:val="00944D91"/>
    <w:rsid w:val="00945924"/>
    <w:rsid w:val="00945CA0"/>
    <w:rsid w:val="00950DCC"/>
    <w:rsid w:val="00955C2A"/>
    <w:rsid w:val="009569D2"/>
    <w:rsid w:val="009576BA"/>
    <w:rsid w:val="00962796"/>
    <w:rsid w:val="00967EE6"/>
    <w:rsid w:val="00976261"/>
    <w:rsid w:val="009838E1"/>
    <w:rsid w:val="00986133"/>
    <w:rsid w:val="00990996"/>
    <w:rsid w:val="00990AE3"/>
    <w:rsid w:val="0099622E"/>
    <w:rsid w:val="00996462"/>
    <w:rsid w:val="009A1032"/>
    <w:rsid w:val="009B1FE9"/>
    <w:rsid w:val="009B3DD1"/>
    <w:rsid w:val="009B7E03"/>
    <w:rsid w:val="009C3334"/>
    <w:rsid w:val="009D32E6"/>
    <w:rsid w:val="009D3BB9"/>
    <w:rsid w:val="009D3DA4"/>
    <w:rsid w:val="009D3E18"/>
    <w:rsid w:val="009D4956"/>
    <w:rsid w:val="009E0047"/>
    <w:rsid w:val="009E0072"/>
    <w:rsid w:val="009E05CE"/>
    <w:rsid w:val="009E3263"/>
    <w:rsid w:val="009E7BE9"/>
    <w:rsid w:val="009F33A9"/>
    <w:rsid w:val="009F4A74"/>
    <w:rsid w:val="009F6915"/>
    <w:rsid w:val="009F7651"/>
    <w:rsid w:val="00A04521"/>
    <w:rsid w:val="00A04FDE"/>
    <w:rsid w:val="00A1187C"/>
    <w:rsid w:val="00A16EFF"/>
    <w:rsid w:val="00A24E1B"/>
    <w:rsid w:val="00A27EBA"/>
    <w:rsid w:val="00A316CA"/>
    <w:rsid w:val="00A355EF"/>
    <w:rsid w:val="00A379B4"/>
    <w:rsid w:val="00A4235A"/>
    <w:rsid w:val="00A42736"/>
    <w:rsid w:val="00A43E4C"/>
    <w:rsid w:val="00A4643B"/>
    <w:rsid w:val="00A4682B"/>
    <w:rsid w:val="00A52745"/>
    <w:rsid w:val="00A5445F"/>
    <w:rsid w:val="00A54C20"/>
    <w:rsid w:val="00A631D6"/>
    <w:rsid w:val="00A658BC"/>
    <w:rsid w:val="00A6614B"/>
    <w:rsid w:val="00A66BFD"/>
    <w:rsid w:val="00A67970"/>
    <w:rsid w:val="00A73705"/>
    <w:rsid w:val="00A75ACB"/>
    <w:rsid w:val="00A778FE"/>
    <w:rsid w:val="00A81C85"/>
    <w:rsid w:val="00A84CFC"/>
    <w:rsid w:val="00A8518C"/>
    <w:rsid w:val="00A860F4"/>
    <w:rsid w:val="00A87994"/>
    <w:rsid w:val="00A87B88"/>
    <w:rsid w:val="00A901FB"/>
    <w:rsid w:val="00A90C30"/>
    <w:rsid w:val="00A90DD9"/>
    <w:rsid w:val="00A92190"/>
    <w:rsid w:val="00AA0866"/>
    <w:rsid w:val="00AA337F"/>
    <w:rsid w:val="00AA57D1"/>
    <w:rsid w:val="00AB39DC"/>
    <w:rsid w:val="00AB4243"/>
    <w:rsid w:val="00AB5749"/>
    <w:rsid w:val="00AB69CD"/>
    <w:rsid w:val="00AC1F35"/>
    <w:rsid w:val="00AC52E3"/>
    <w:rsid w:val="00AD0444"/>
    <w:rsid w:val="00AD4E63"/>
    <w:rsid w:val="00AD78DC"/>
    <w:rsid w:val="00AE1BE4"/>
    <w:rsid w:val="00AE1D88"/>
    <w:rsid w:val="00AE274C"/>
    <w:rsid w:val="00AE39BF"/>
    <w:rsid w:val="00AF00CD"/>
    <w:rsid w:val="00AF27C1"/>
    <w:rsid w:val="00B00854"/>
    <w:rsid w:val="00B00B02"/>
    <w:rsid w:val="00B020EF"/>
    <w:rsid w:val="00B05570"/>
    <w:rsid w:val="00B069F6"/>
    <w:rsid w:val="00B07203"/>
    <w:rsid w:val="00B072D9"/>
    <w:rsid w:val="00B07CF1"/>
    <w:rsid w:val="00B10E99"/>
    <w:rsid w:val="00B24ECF"/>
    <w:rsid w:val="00B27AB0"/>
    <w:rsid w:val="00B31F84"/>
    <w:rsid w:val="00B33207"/>
    <w:rsid w:val="00B333CB"/>
    <w:rsid w:val="00B33F30"/>
    <w:rsid w:val="00B34121"/>
    <w:rsid w:val="00B35D40"/>
    <w:rsid w:val="00B35FDC"/>
    <w:rsid w:val="00B410C7"/>
    <w:rsid w:val="00B4685C"/>
    <w:rsid w:val="00B514B2"/>
    <w:rsid w:val="00B53747"/>
    <w:rsid w:val="00B5746F"/>
    <w:rsid w:val="00B65CD0"/>
    <w:rsid w:val="00B67EB1"/>
    <w:rsid w:val="00B7039F"/>
    <w:rsid w:val="00B7434A"/>
    <w:rsid w:val="00B74C55"/>
    <w:rsid w:val="00B74EA0"/>
    <w:rsid w:val="00B766AF"/>
    <w:rsid w:val="00B7747A"/>
    <w:rsid w:val="00B8030F"/>
    <w:rsid w:val="00B931EF"/>
    <w:rsid w:val="00B93FF3"/>
    <w:rsid w:val="00B96BC0"/>
    <w:rsid w:val="00BA38ED"/>
    <w:rsid w:val="00BA3CDB"/>
    <w:rsid w:val="00BB7303"/>
    <w:rsid w:val="00BC7DBE"/>
    <w:rsid w:val="00BD022E"/>
    <w:rsid w:val="00BD08EB"/>
    <w:rsid w:val="00BD67BC"/>
    <w:rsid w:val="00BE4108"/>
    <w:rsid w:val="00BE5377"/>
    <w:rsid w:val="00BE68DE"/>
    <w:rsid w:val="00BF0B04"/>
    <w:rsid w:val="00BF0CEC"/>
    <w:rsid w:val="00BF1DA5"/>
    <w:rsid w:val="00BF31F5"/>
    <w:rsid w:val="00BF3DFD"/>
    <w:rsid w:val="00BF4B87"/>
    <w:rsid w:val="00BF68ED"/>
    <w:rsid w:val="00C01C15"/>
    <w:rsid w:val="00C03A61"/>
    <w:rsid w:val="00C059FE"/>
    <w:rsid w:val="00C06C42"/>
    <w:rsid w:val="00C076C6"/>
    <w:rsid w:val="00C10980"/>
    <w:rsid w:val="00C12903"/>
    <w:rsid w:val="00C16E08"/>
    <w:rsid w:val="00C2190F"/>
    <w:rsid w:val="00C24B93"/>
    <w:rsid w:val="00C33AC8"/>
    <w:rsid w:val="00C36CDC"/>
    <w:rsid w:val="00C415B4"/>
    <w:rsid w:val="00C44C6F"/>
    <w:rsid w:val="00C507AA"/>
    <w:rsid w:val="00C51DA9"/>
    <w:rsid w:val="00C547C0"/>
    <w:rsid w:val="00C556FB"/>
    <w:rsid w:val="00C576DD"/>
    <w:rsid w:val="00C61B28"/>
    <w:rsid w:val="00C61E7B"/>
    <w:rsid w:val="00C62459"/>
    <w:rsid w:val="00C63058"/>
    <w:rsid w:val="00C66703"/>
    <w:rsid w:val="00C72078"/>
    <w:rsid w:val="00C74597"/>
    <w:rsid w:val="00C7460F"/>
    <w:rsid w:val="00C7495C"/>
    <w:rsid w:val="00C83461"/>
    <w:rsid w:val="00C85F61"/>
    <w:rsid w:val="00C90265"/>
    <w:rsid w:val="00C95A7B"/>
    <w:rsid w:val="00C96C29"/>
    <w:rsid w:val="00CA4A10"/>
    <w:rsid w:val="00CA7D0B"/>
    <w:rsid w:val="00CA7F26"/>
    <w:rsid w:val="00CB03D3"/>
    <w:rsid w:val="00CB0D28"/>
    <w:rsid w:val="00CB5A19"/>
    <w:rsid w:val="00CB5AD8"/>
    <w:rsid w:val="00CC0355"/>
    <w:rsid w:val="00CC586E"/>
    <w:rsid w:val="00CD4FE3"/>
    <w:rsid w:val="00CD65CB"/>
    <w:rsid w:val="00CE3A97"/>
    <w:rsid w:val="00CE4CC7"/>
    <w:rsid w:val="00CE4F9D"/>
    <w:rsid w:val="00CF0970"/>
    <w:rsid w:val="00CF16AF"/>
    <w:rsid w:val="00CF4173"/>
    <w:rsid w:val="00D10DC7"/>
    <w:rsid w:val="00D12341"/>
    <w:rsid w:val="00D12E05"/>
    <w:rsid w:val="00D13601"/>
    <w:rsid w:val="00D137B1"/>
    <w:rsid w:val="00D17F22"/>
    <w:rsid w:val="00D2307B"/>
    <w:rsid w:val="00D23ECF"/>
    <w:rsid w:val="00D23EE8"/>
    <w:rsid w:val="00D24F5A"/>
    <w:rsid w:val="00D31340"/>
    <w:rsid w:val="00D31630"/>
    <w:rsid w:val="00D319A7"/>
    <w:rsid w:val="00D324C1"/>
    <w:rsid w:val="00D36CCB"/>
    <w:rsid w:val="00D379E0"/>
    <w:rsid w:val="00D52D24"/>
    <w:rsid w:val="00D55613"/>
    <w:rsid w:val="00D6027C"/>
    <w:rsid w:val="00D64615"/>
    <w:rsid w:val="00D66117"/>
    <w:rsid w:val="00D70F3A"/>
    <w:rsid w:val="00D76773"/>
    <w:rsid w:val="00D82D56"/>
    <w:rsid w:val="00D850EA"/>
    <w:rsid w:val="00D85686"/>
    <w:rsid w:val="00D86E43"/>
    <w:rsid w:val="00D906BF"/>
    <w:rsid w:val="00D90EE3"/>
    <w:rsid w:val="00D911D3"/>
    <w:rsid w:val="00D917CE"/>
    <w:rsid w:val="00D93AA2"/>
    <w:rsid w:val="00DA05BF"/>
    <w:rsid w:val="00DA165A"/>
    <w:rsid w:val="00DA3F51"/>
    <w:rsid w:val="00DA54A1"/>
    <w:rsid w:val="00DA67D4"/>
    <w:rsid w:val="00DB2895"/>
    <w:rsid w:val="00DB2904"/>
    <w:rsid w:val="00DB6294"/>
    <w:rsid w:val="00DC7B4F"/>
    <w:rsid w:val="00DD07D8"/>
    <w:rsid w:val="00DD0813"/>
    <w:rsid w:val="00DD14F5"/>
    <w:rsid w:val="00DD49AF"/>
    <w:rsid w:val="00DD7539"/>
    <w:rsid w:val="00DE55B2"/>
    <w:rsid w:val="00DE5963"/>
    <w:rsid w:val="00DE6E0D"/>
    <w:rsid w:val="00DF3A23"/>
    <w:rsid w:val="00E04AD2"/>
    <w:rsid w:val="00E06DF6"/>
    <w:rsid w:val="00E06EBB"/>
    <w:rsid w:val="00E073EC"/>
    <w:rsid w:val="00E11D7E"/>
    <w:rsid w:val="00E13326"/>
    <w:rsid w:val="00E137A1"/>
    <w:rsid w:val="00E20910"/>
    <w:rsid w:val="00E214DA"/>
    <w:rsid w:val="00E234B1"/>
    <w:rsid w:val="00E24872"/>
    <w:rsid w:val="00E27863"/>
    <w:rsid w:val="00E278A5"/>
    <w:rsid w:val="00E27FD9"/>
    <w:rsid w:val="00E31CE9"/>
    <w:rsid w:val="00E37FBC"/>
    <w:rsid w:val="00E422AB"/>
    <w:rsid w:val="00E44200"/>
    <w:rsid w:val="00E45E9F"/>
    <w:rsid w:val="00E463BA"/>
    <w:rsid w:val="00E528AF"/>
    <w:rsid w:val="00E65EA5"/>
    <w:rsid w:val="00E662F3"/>
    <w:rsid w:val="00E6723D"/>
    <w:rsid w:val="00E72C8F"/>
    <w:rsid w:val="00E76472"/>
    <w:rsid w:val="00E767EA"/>
    <w:rsid w:val="00E77074"/>
    <w:rsid w:val="00E83B93"/>
    <w:rsid w:val="00E85F9A"/>
    <w:rsid w:val="00E946B5"/>
    <w:rsid w:val="00E96469"/>
    <w:rsid w:val="00EA73CF"/>
    <w:rsid w:val="00EB3583"/>
    <w:rsid w:val="00EB41D5"/>
    <w:rsid w:val="00EC154F"/>
    <w:rsid w:val="00ED1411"/>
    <w:rsid w:val="00ED3C03"/>
    <w:rsid w:val="00EE2150"/>
    <w:rsid w:val="00EE6402"/>
    <w:rsid w:val="00EE7A8A"/>
    <w:rsid w:val="00EF2C7D"/>
    <w:rsid w:val="00EF67CB"/>
    <w:rsid w:val="00EF7DD0"/>
    <w:rsid w:val="00F10486"/>
    <w:rsid w:val="00F110E5"/>
    <w:rsid w:val="00F13D23"/>
    <w:rsid w:val="00F13E0E"/>
    <w:rsid w:val="00F14AF9"/>
    <w:rsid w:val="00F17466"/>
    <w:rsid w:val="00F21164"/>
    <w:rsid w:val="00F21631"/>
    <w:rsid w:val="00F22512"/>
    <w:rsid w:val="00F23B9E"/>
    <w:rsid w:val="00F24307"/>
    <w:rsid w:val="00F254C9"/>
    <w:rsid w:val="00F25ECC"/>
    <w:rsid w:val="00F272DB"/>
    <w:rsid w:val="00F27FA0"/>
    <w:rsid w:val="00F32FCB"/>
    <w:rsid w:val="00F34708"/>
    <w:rsid w:val="00F47F16"/>
    <w:rsid w:val="00F51631"/>
    <w:rsid w:val="00F52A50"/>
    <w:rsid w:val="00F5311C"/>
    <w:rsid w:val="00F65B8A"/>
    <w:rsid w:val="00F73CC3"/>
    <w:rsid w:val="00F76676"/>
    <w:rsid w:val="00F871F6"/>
    <w:rsid w:val="00F942C6"/>
    <w:rsid w:val="00F96A3E"/>
    <w:rsid w:val="00FA0AF3"/>
    <w:rsid w:val="00FA13CE"/>
    <w:rsid w:val="00FA240E"/>
    <w:rsid w:val="00FA3923"/>
    <w:rsid w:val="00FA57CD"/>
    <w:rsid w:val="00FA6989"/>
    <w:rsid w:val="00FB32AD"/>
    <w:rsid w:val="00FB5042"/>
    <w:rsid w:val="00FB596F"/>
    <w:rsid w:val="00FB5E9D"/>
    <w:rsid w:val="00FB71AC"/>
    <w:rsid w:val="00FC00CD"/>
    <w:rsid w:val="00FC0FE6"/>
    <w:rsid w:val="00FC280F"/>
    <w:rsid w:val="00FD505D"/>
    <w:rsid w:val="00FD7708"/>
    <w:rsid w:val="00FE6852"/>
    <w:rsid w:val="00FF2E07"/>
    <w:rsid w:val="00FF34AA"/>
    <w:rsid w:val="00FF3958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34B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C27"/>
    <w:pPr>
      <w:spacing w:after="0" w:line="240" w:lineRule="auto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7B7"/>
    <w:pPr>
      <w:ind w:left="720"/>
      <w:contextualSpacing/>
    </w:pPr>
  </w:style>
  <w:style w:type="table" w:styleId="TableGrid">
    <w:name w:val="Table Grid"/>
    <w:basedOn w:val="TableNormal"/>
    <w:uiPriority w:val="59"/>
    <w:rsid w:val="00F10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6E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EA0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616E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EA0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C27"/>
    <w:pPr>
      <w:spacing w:after="0" w:line="240" w:lineRule="auto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7B7"/>
    <w:pPr>
      <w:ind w:left="720"/>
      <w:contextualSpacing/>
    </w:pPr>
  </w:style>
  <w:style w:type="table" w:styleId="TableGrid">
    <w:name w:val="Table Grid"/>
    <w:basedOn w:val="TableNormal"/>
    <w:uiPriority w:val="59"/>
    <w:rsid w:val="00F10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6E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EA0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616E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EA0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90987-8A3D-43B3-963B-E8C0D4FD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8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DLC Corporation</Company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</cp:lastModifiedBy>
  <cp:revision>29</cp:revision>
  <dcterms:created xsi:type="dcterms:W3CDTF">2020-09-16T12:57:00Z</dcterms:created>
  <dcterms:modified xsi:type="dcterms:W3CDTF">2020-09-19T10:10:00Z</dcterms:modified>
</cp:coreProperties>
</file>